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47D39" w14:textId="77777777" w:rsidR="001A37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04B3D9" w14:textId="77777777" w:rsidR="001A379A" w:rsidRDefault="00000000">
      <w:pPr>
        <w:framePr w:w="4381" w:wrap="auto" w:hAnchor="text" w:x="4427" w:y="1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Centrum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poradenstva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prevencie,</w:t>
      </w:r>
    </w:p>
    <w:p w14:paraId="4E7451E4" w14:textId="59F40471" w:rsidR="001A379A" w:rsidRDefault="0019444F" w:rsidP="0019444F">
      <w:pPr>
        <w:framePr w:w="5245" w:wrap="auto" w:vAnchor="page" w:hAnchor="page" w:x="3865" w:y="1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19444F">
        <w:rPr>
          <w:rFonts w:ascii="Times New Roman" w:hAnsi="Times New Roman" w:cs="Times New Roman"/>
          <w:color w:val="000000"/>
          <w:sz w:val="28"/>
        </w:rPr>
        <w:t xml:space="preserve">Komenského 106/2, 017 01 </w:t>
      </w:r>
      <w:proofErr w:type="spellStart"/>
      <w:r w:rsidRPr="0019444F">
        <w:rPr>
          <w:rFonts w:ascii="Times New Roman" w:hAnsi="Times New Roman" w:cs="Times New Roman"/>
          <w:color w:val="000000"/>
          <w:sz w:val="28"/>
        </w:rPr>
        <w:t>Považská</w:t>
      </w:r>
      <w:proofErr w:type="spellEnd"/>
      <w:r w:rsidRPr="0019444F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19444F">
        <w:rPr>
          <w:rFonts w:ascii="Times New Roman" w:hAnsi="Times New Roman" w:cs="Times New Roman"/>
          <w:color w:val="000000"/>
          <w:sz w:val="28"/>
        </w:rPr>
        <w:t>Bystrica</w:t>
      </w:r>
      <w:proofErr w:type="spellEnd"/>
    </w:p>
    <w:p w14:paraId="5F766B4C" w14:textId="77777777" w:rsidR="001A379A" w:rsidRDefault="00000000">
      <w:pPr>
        <w:framePr w:w="3039" w:wrap="auto" w:hAnchor="text" w:x="4554" w:y="300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INTERNÁ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NORMA</w:t>
      </w:r>
    </w:p>
    <w:p w14:paraId="5CFF29C9" w14:textId="77777777" w:rsidR="001A379A" w:rsidRDefault="00000000">
      <w:pPr>
        <w:framePr w:w="4494" w:wrap="auto" w:hAnchor="text" w:x="1419" w:y="4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normy</w:t>
      </w:r>
      <w:proofErr w:type="spellEnd"/>
      <w:r>
        <w:rPr>
          <w:rFonts w:ascii="Times New Roman"/>
          <w:b/>
          <w:color w:val="000000"/>
          <w:sz w:val="24"/>
        </w:rPr>
        <w:t xml:space="preserve">: </w:t>
      </w:r>
      <w:r>
        <w:rPr>
          <w:rFonts w:ascii="Times New Roman" w:hAnsi="Times New Roman" w:cs="Times New Roman"/>
          <w:b/>
          <w:color w:val="000000"/>
          <w:sz w:val="24"/>
        </w:rPr>
        <w:t>Základný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</w:t>
      </w:r>
      <w:proofErr w:type="spellEnd"/>
    </w:p>
    <w:p w14:paraId="43F2E26E" w14:textId="77777777" w:rsidR="001A379A" w:rsidRDefault="00000000">
      <w:pPr>
        <w:framePr w:w="2939" w:wrap="auto" w:hAnchor="text" w:x="4604" w:y="4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Organizačný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poriadok</w:t>
      </w:r>
      <w:proofErr w:type="spellEnd"/>
    </w:p>
    <w:p w14:paraId="57E56AB4" w14:textId="1716A09C" w:rsidR="001A379A" w:rsidRDefault="00000000">
      <w:pPr>
        <w:framePr w:w="3914" w:wrap="auto" w:hAnchor="text" w:x="4117" w:y="57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predpisu</w:t>
      </w:r>
      <w:proofErr w:type="spellEnd"/>
      <w:r>
        <w:rPr>
          <w:rFonts w:ascii="Times New Roman"/>
          <w:b/>
          <w:color w:val="000000"/>
          <w:sz w:val="28"/>
        </w:rPr>
        <w:t>: 001/2023</w:t>
      </w:r>
    </w:p>
    <w:p w14:paraId="173B65F1" w14:textId="77777777" w:rsidR="001A379A" w:rsidRDefault="00000000" w:rsidP="0019444F">
      <w:pPr>
        <w:framePr w:w="9310" w:wrap="auto" w:vAnchor="page" w:hAnchor="page" w:x="1429" w:y="6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Účel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5CC28D44" w14:textId="0DA32F1A" w:rsidR="0019444F" w:rsidRDefault="00000000" w:rsidP="0019444F">
      <w:pPr>
        <w:framePr w:w="9310" w:wrap="auto" w:vAnchor="page" w:hAnchor="page" w:x="1429" w:y="6505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stanovuje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základné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Centra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  <w:r w:rsidR="0019444F" w:rsidRPr="0019444F">
        <w:t xml:space="preserve"> </w:t>
      </w:r>
      <w:proofErr w:type="spellStart"/>
      <w:r w:rsidR="0019444F" w:rsidRPr="0019444F">
        <w:rPr>
          <w:rFonts w:ascii="Times New Roman"/>
          <w:color w:val="000000"/>
          <w:sz w:val="24"/>
        </w:rPr>
        <w:t>Komensk</w:t>
      </w:r>
      <w:r w:rsidR="0019444F" w:rsidRPr="0019444F">
        <w:rPr>
          <w:rFonts w:ascii="Times New Roman"/>
          <w:color w:val="000000"/>
          <w:sz w:val="24"/>
        </w:rPr>
        <w:t>é</w:t>
      </w:r>
      <w:r w:rsidR="0019444F" w:rsidRPr="0019444F">
        <w:rPr>
          <w:rFonts w:ascii="Times New Roman"/>
          <w:color w:val="000000"/>
          <w:sz w:val="24"/>
        </w:rPr>
        <w:t>ho</w:t>
      </w:r>
      <w:proofErr w:type="spellEnd"/>
      <w:r w:rsidR="0019444F" w:rsidRPr="0019444F">
        <w:rPr>
          <w:rFonts w:ascii="Times New Roman"/>
          <w:color w:val="000000"/>
          <w:sz w:val="24"/>
        </w:rPr>
        <w:t xml:space="preserve"> 106/2, 017 01 </w:t>
      </w:r>
      <w:proofErr w:type="spellStart"/>
      <w:r w:rsidR="0019444F" w:rsidRPr="0019444F">
        <w:rPr>
          <w:rFonts w:ascii="Times New Roman"/>
          <w:color w:val="000000"/>
          <w:sz w:val="24"/>
        </w:rPr>
        <w:t>Pova</w:t>
      </w:r>
      <w:r w:rsidR="0019444F" w:rsidRPr="0019444F">
        <w:rPr>
          <w:rFonts w:ascii="Times New Roman"/>
          <w:color w:val="000000"/>
          <w:sz w:val="24"/>
        </w:rPr>
        <w:t>ž</w:t>
      </w:r>
      <w:r w:rsidR="0019444F" w:rsidRPr="0019444F">
        <w:rPr>
          <w:rFonts w:ascii="Times New Roman"/>
          <w:color w:val="000000"/>
          <w:sz w:val="24"/>
        </w:rPr>
        <w:t>sk</w:t>
      </w:r>
      <w:r w:rsidR="0019444F" w:rsidRPr="0019444F">
        <w:rPr>
          <w:rFonts w:ascii="Times New Roman"/>
          <w:color w:val="000000"/>
          <w:sz w:val="24"/>
        </w:rPr>
        <w:t>á</w:t>
      </w:r>
      <w:proofErr w:type="spellEnd"/>
      <w:r w:rsidR="0019444F" w:rsidRPr="0019444F">
        <w:rPr>
          <w:rFonts w:ascii="Times New Roman"/>
          <w:color w:val="000000"/>
          <w:sz w:val="24"/>
        </w:rPr>
        <w:t xml:space="preserve"> </w:t>
      </w:r>
      <w:proofErr w:type="spellStart"/>
      <w:r w:rsidR="0019444F" w:rsidRPr="0019444F">
        <w:rPr>
          <w:rFonts w:ascii="Times New Roman"/>
          <w:color w:val="000000"/>
          <w:sz w:val="24"/>
        </w:rPr>
        <w:t>Bystrica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</w:p>
    <w:p w14:paraId="2EB244D1" w14:textId="015B4091" w:rsidR="001A379A" w:rsidRDefault="00000000" w:rsidP="0019444F">
      <w:pPr>
        <w:framePr w:w="9310" w:wrap="auto" w:vAnchor="page" w:hAnchor="page" w:x="1429" w:y="6505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CPP),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vnútornú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riadenia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CPP,</w:t>
      </w:r>
    </w:p>
    <w:p w14:paraId="0806DAF9" w14:textId="77777777" w:rsidR="001A379A" w:rsidRDefault="00000000" w:rsidP="0019444F">
      <w:pPr>
        <w:framePr w:w="9310" w:wrap="auto" w:vAnchor="page" w:hAnchor="page" w:x="1429" w:y="65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právomoci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riaditeľa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CPP,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základnú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pôsobnosť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CPP,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náplň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vzájomné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vzťahy</w:t>
      </w:r>
      <w:proofErr w:type="spellEnd"/>
    </w:p>
    <w:p w14:paraId="0A0B3C28" w14:textId="77777777" w:rsidR="001A379A" w:rsidRDefault="00000000" w:rsidP="0019444F">
      <w:pPr>
        <w:framePr w:w="9310" w:wrap="auto" w:vAnchor="page" w:hAnchor="page" w:x="1429" w:y="65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organizačných</w:t>
      </w:r>
      <w:proofErr w:type="spellEnd"/>
      <w:r>
        <w:rPr>
          <w:rFonts w:ascii="Times New Roman"/>
          <w:color w:val="000000"/>
          <w:spacing w:val="2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útvarov</w:t>
      </w:r>
      <w:proofErr w:type="spellEnd"/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ásady</w:t>
      </w:r>
      <w:proofErr w:type="spellEnd"/>
      <w:r>
        <w:rPr>
          <w:rFonts w:ascii="Times New Roman"/>
          <w:color w:val="000000"/>
          <w:spacing w:val="2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styku</w:t>
      </w:r>
      <w:proofErr w:type="spellEnd"/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inými</w:t>
      </w:r>
      <w:proofErr w:type="spellEnd"/>
      <w:r>
        <w:rPr>
          <w:rFonts w:ascii="Times New Roman"/>
          <w:color w:val="000000"/>
          <w:spacing w:val="2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orgánmi</w:t>
      </w:r>
      <w:proofErr w:type="spellEnd"/>
      <w:r>
        <w:rPr>
          <w:rFonts w:ascii="Times New Roman"/>
          <w:color w:val="000000"/>
          <w:spacing w:val="5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organizáciami</w:t>
      </w:r>
      <w:proofErr w:type="spellEnd"/>
    </w:p>
    <w:p w14:paraId="6C0F78C2" w14:textId="77777777" w:rsidR="001A379A" w:rsidRDefault="00000000">
      <w:pPr>
        <w:framePr w:w="360" w:wrap="auto" w:hAnchor="text" w:x="1419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898AD74" w14:textId="77777777" w:rsidR="001A379A" w:rsidRDefault="00000000">
      <w:pPr>
        <w:framePr w:w="347" w:wrap="auto" w:hAnchor="text" w:x="8751" w:y="7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0443021A" w14:textId="0BB2E7E5" w:rsidR="001A379A" w:rsidRDefault="00000000" w:rsidP="0019444F">
      <w:pPr>
        <w:framePr w:w="8169" w:wrap="auto" w:vAnchor="page" w:hAnchor="text" w:x="1419" w:y="8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</w:rPr>
        <w:t>zamestnávateľa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z w:val="24"/>
        </w:rPr>
        <w:t xml:space="preserve">Centrum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 prevencie,</w:t>
      </w:r>
      <w:r w:rsidR="0019444F" w:rsidRPr="0019444F">
        <w:t xml:space="preserve"> </w:t>
      </w:r>
      <w:proofErr w:type="spellStart"/>
      <w:r w:rsidR="0019444F" w:rsidRPr="0019444F">
        <w:rPr>
          <w:rFonts w:ascii="Times New Roman"/>
          <w:color w:val="000000"/>
          <w:sz w:val="24"/>
        </w:rPr>
        <w:t>Komensk</w:t>
      </w:r>
      <w:r w:rsidR="0019444F" w:rsidRPr="0019444F">
        <w:rPr>
          <w:rFonts w:ascii="Times New Roman"/>
          <w:color w:val="000000"/>
          <w:sz w:val="24"/>
        </w:rPr>
        <w:t>é</w:t>
      </w:r>
      <w:r w:rsidR="0019444F" w:rsidRPr="0019444F">
        <w:rPr>
          <w:rFonts w:ascii="Times New Roman"/>
          <w:color w:val="000000"/>
          <w:sz w:val="24"/>
        </w:rPr>
        <w:t>ho</w:t>
      </w:r>
      <w:proofErr w:type="spellEnd"/>
      <w:r w:rsidR="0019444F" w:rsidRPr="0019444F">
        <w:rPr>
          <w:rFonts w:ascii="Times New Roman"/>
          <w:color w:val="000000"/>
          <w:sz w:val="24"/>
        </w:rPr>
        <w:t xml:space="preserve"> 106/2, 017 01 </w:t>
      </w:r>
      <w:proofErr w:type="spellStart"/>
      <w:r w:rsidR="0019444F" w:rsidRPr="0019444F">
        <w:rPr>
          <w:rFonts w:ascii="Times New Roman"/>
          <w:color w:val="000000"/>
          <w:sz w:val="24"/>
        </w:rPr>
        <w:t>Pova</w:t>
      </w:r>
      <w:r w:rsidR="0019444F" w:rsidRPr="0019444F">
        <w:rPr>
          <w:rFonts w:ascii="Times New Roman"/>
          <w:color w:val="000000"/>
          <w:sz w:val="24"/>
        </w:rPr>
        <w:t>ž</w:t>
      </w:r>
      <w:r w:rsidR="0019444F" w:rsidRPr="0019444F">
        <w:rPr>
          <w:rFonts w:ascii="Times New Roman"/>
          <w:color w:val="000000"/>
          <w:sz w:val="24"/>
        </w:rPr>
        <w:t>sk</w:t>
      </w:r>
      <w:r w:rsidR="0019444F" w:rsidRPr="0019444F">
        <w:rPr>
          <w:rFonts w:ascii="Times New Roman"/>
          <w:color w:val="000000"/>
          <w:sz w:val="24"/>
        </w:rPr>
        <w:t>á</w:t>
      </w:r>
      <w:proofErr w:type="spellEnd"/>
      <w:r w:rsidR="0019444F" w:rsidRPr="0019444F">
        <w:rPr>
          <w:rFonts w:ascii="Times New Roman"/>
          <w:color w:val="000000"/>
          <w:sz w:val="24"/>
        </w:rPr>
        <w:t xml:space="preserve"> </w:t>
      </w:r>
      <w:proofErr w:type="spellStart"/>
      <w:r w:rsidR="0019444F" w:rsidRPr="0019444F">
        <w:rPr>
          <w:rFonts w:ascii="Times New Roman"/>
          <w:color w:val="000000"/>
          <w:sz w:val="24"/>
        </w:rPr>
        <w:t>Bystrica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9B45373" w14:textId="77777777" w:rsidR="001A379A" w:rsidRDefault="00000000">
      <w:pPr>
        <w:framePr w:w="1999" w:wrap="auto" w:hAnchor="text" w:x="1419" w:y="8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Oblasť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platnosti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35F21880" w14:textId="77777777" w:rsidR="001A379A" w:rsidRDefault="00000000">
      <w:pPr>
        <w:framePr w:w="9311" w:wrap="auto" w:hAnchor="text" w:x="1419" w:y="9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/>
          <w:color w:val="000000"/>
          <w:sz w:val="24"/>
        </w:rPr>
        <w:t>platn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z w:val="24"/>
        </w:rPr>
        <w:t xml:space="preserve"> pre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zamestnávateľa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z w:val="24"/>
        </w:rPr>
        <w:t>Centrum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</w:p>
    <w:p w14:paraId="23A2C968" w14:textId="62FAAF58" w:rsidR="001A379A" w:rsidRDefault="0019444F">
      <w:pPr>
        <w:framePr w:w="9311" w:wrap="auto" w:hAnchor="text" w:x="1419" w:y="92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19444F">
        <w:rPr>
          <w:rFonts w:ascii="Times New Roman"/>
          <w:color w:val="000000"/>
          <w:sz w:val="24"/>
        </w:rPr>
        <w:t>Komensk</w:t>
      </w:r>
      <w:r w:rsidRPr="0019444F">
        <w:rPr>
          <w:rFonts w:ascii="Times New Roman"/>
          <w:color w:val="000000"/>
          <w:sz w:val="24"/>
        </w:rPr>
        <w:t>é</w:t>
      </w:r>
      <w:r w:rsidRPr="0019444F">
        <w:rPr>
          <w:rFonts w:ascii="Times New Roman"/>
          <w:color w:val="000000"/>
          <w:sz w:val="24"/>
        </w:rPr>
        <w:t xml:space="preserve">ho 106/2, 017 01 </w:t>
      </w:r>
      <w:proofErr w:type="spellStart"/>
      <w:r w:rsidRPr="0019444F">
        <w:rPr>
          <w:rFonts w:ascii="Times New Roman"/>
          <w:color w:val="000000"/>
          <w:sz w:val="24"/>
        </w:rPr>
        <w:t>Pova</w:t>
      </w:r>
      <w:r w:rsidRPr="0019444F">
        <w:rPr>
          <w:rFonts w:ascii="Times New Roman"/>
          <w:color w:val="000000"/>
          <w:sz w:val="24"/>
        </w:rPr>
        <w:t>ž</w:t>
      </w:r>
      <w:r w:rsidRPr="0019444F">
        <w:rPr>
          <w:rFonts w:ascii="Times New Roman"/>
          <w:color w:val="000000"/>
          <w:sz w:val="24"/>
        </w:rPr>
        <w:t>sk</w:t>
      </w:r>
      <w:r w:rsidRPr="0019444F">
        <w:rPr>
          <w:rFonts w:ascii="Times New Roman"/>
          <w:color w:val="000000"/>
          <w:sz w:val="24"/>
        </w:rPr>
        <w:t>á</w:t>
      </w:r>
      <w:proofErr w:type="spellEnd"/>
      <w:r w:rsidRPr="0019444F">
        <w:rPr>
          <w:rFonts w:ascii="Times New Roman"/>
          <w:color w:val="000000"/>
          <w:sz w:val="24"/>
        </w:rPr>
        <w:t xml:space="preserve"> </w:t>
      </w:r>
      <w:proofErr w:type="spellStart"/>
      <w:r w:rsidRPr="0019444F">
        <w:rPr>
          <w:rFonts w:ascii="Times New Roman"/>
          <w:color w:val="000000"/>
          <w:sz w:val="24"/>
        </w:rPr>
        <w:t>Bystrica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7156BA1" w14:textId="77777777" w:rsidR="001A379A" w:rsidRDefault="00000000">
      <w:pPr>
        <w:framePr w:w="1651" w:wrap="auto" w:hAnchor="text" w:x="1419" w:y="10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strán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14:paraId="4BCED8F4" w14:textId="77777777" w:rsidR="001A379A" w:rsidRDefault="00000000">
      <w:pPr>
        <w:framePr w:w="1745" w:wrap="auto" w:hAnchor="text" w:x="1419" w:y="10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príloh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5965DDD5" w14:textId="77777777" w:rsidR="001A379A" w:rsidRDefault="00000000">
      <w:pPr>
        <w:framePr w:w="4952" w:wrap="auto" w:hAnchor="text" w:x="1419" w:y="11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Vzťah</w:t>
      </w:r>
      <w:proofErr w:type="spellEnd"/>
      <w:r>
        <w:rPr>
          <w:rFonts w:ascii="Times New Roman"/>
          <w:b/>
          <w:color w:val="000000"/>
          <w:sz w:val="24"/>
        </w:rPr>
        <w:t xml:space="preserve"> 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už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vydaným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interným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normám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CPP:</w:t>
      </w:r>
    </w:p>
    <w:p w14:paraId="33FC2260" w14:textId="77777777" w:rsidR="001A379A" w:rsidRDefault="00000000">
      <w:pPr>
        <w:framePr w:w="6173" w:wrap="auto" w:hAnchor="text" w:x="1419" w:y="11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Organizačný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1.1.2011.</w:t>
      </w:r>
    </w:p>
    <w:p w14:paraId="6ABF893A" w14:textId="77777777" w:rsidR="001A379A" w:rsidRDefault="00000000">
      <w:pPr>
        <w:framePr w:w="1965" w:wrap="auto" w:hAnchor="text" w:x="1503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Gestorský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útvar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100536E" w14:textId="77777777" w:rsidR="001A379A" w:rsidRDefault="00000000">
      <w:pPr>
        <w:framePr w:w="2636" w:wrap="auto" w:hAnchor="text" w:x="4604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Schválil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148D893E" w14:textId="73D29B50" w:rsidR="001A379A" w:rsidRDefault="00000000">
      <w:pPr>
        <w:framePr w:w="2636" w:wrap="auto" w:hAnchor="text" w:x="4604" w:y="12823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</w:t>
      </w:r>
      <w:r w:rsidR="0019444F">
        <w:rPr>
          <w:rFonts w:ascii="Times New Roman"/>
          <w:color w:val="000000"/>
          <w:sz w:val="24"/>
        </w:rPr>
        <w:t>. Katar</w:t>
      </w:r>
      <w:r w:rsidR="0019444F">
        <w:rPr>
          <w:rFonts w:ascii="Times New Roman"/>
          <w:color w:val="000000"/>
          <w:sz w:val="24"/>
        </w:rPr>
        <w:t>í</w:t>
      </w:r>
      <w:r w:rsidR="0019444F">
        <w:rPr>
          <w:rFonts w:ascii="Times New Roman"/>
          <w:color w:val="000000"/>
          <w:sz w:val="24"/>
        </w:rPr>
        <w:t>na Tomanov</w:t>
      </w:r>
      <w:r w:rsidR="0019444F">
        <w:rPr>
          <w:rFonts w:ascii="Times New Roman"/>
          <w:color w:val="000000"/>
          <w:sz w:val="24"/>
        </w:rPr>
        <w:t>á</w:t>
      </w:r>
    </w:p>
    <w:p w14:paraId="14D6C0AE" w14:textId="77777777" w:rsidR="001A379A" w:rsidRDefault="00000000">
      <w:pPr>
        <w:framePr w:w="2155" w:wrap="auto" w:hAnchor="text" w:x="7705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Dátum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schválenia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0DAA8CAF" w14:textId="77777777" w:rsidR="001A379A" w:rsidRDefault="00000000">
      <w:pPr>
        <w:framePr w:w="2155" w:wrap="auto" w:hAnchor="text" w:x="7705" w:y="1282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január</w:t>
      </w:r>
      <w:proofErr w:type="spellEnd"/>
      <w:r>
        <w:rPr>
          <w:rFonts w:ascii="Times New Roman"/>
          <w:color w:val="000000"/>
          <w:sz w:val="24"/>
        </w:rPr>
        <w:t xml:space="preserve"> 2023</w:t>
      </w:r>
    </w:p>
    <w:p w14:paraId="62E3D543" w14:textId="77777777" w:rsidR="001A379A" w:rsidRDefault="00000000">
      <w:pPr>
        <w:framePr w:w="1746" w:wrap="auto" w:hAnchor="text" w:x="1503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CPP</w:t>
      </w:r>
    </w:p>
    <w:p w14:paraId="59795450" w14:textId="7498F4B1" w:rsidR="001A379A" w:rsidRDefault="001A379A" w:rsidP="0019444F">
      <w:pPr>
        <w:framePr w:w="1664" w:wrap="auto" w:hAnchor="text" w:x="5372" w:y="1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EA46D43" w14:textId="77777777" w:rsidR="001A379A" w:rsidRDefault="00000000">
      <w:pPr>
        <w:framePr w:w="1664" w:wrap="auto" w:hAnchor="text" w:x="5372" w:y="13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250061E8" w14:textId="77777777" w:rsidR="001A379A" w:rsidRDefault="00000000">
      <w:pPr>
        <w:framePr w:w="2021" w:wrap="auto" w:hAnchor="text" w:x="7705" w:y="1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Dátum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účinnosti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1AB8CE76" w14:textId="77777777" w:rsidR="001A379A" w:rsidRDefault="00000000">
      <w:pPr>
        <w:framePr w:w="360" w:wrap="auto" w:hAnchor="text" w:x="7705" w:y="1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3ED53BCA" w14:textId="77777777" w:rsidR="001A379A" w:rsidRDefault="00000000">
      <w:pPr>
        <w:framePr w:w="1618" w:wrap="auto" w:hAnchor="text" w:x="7825" w:y="1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január</w:t>
      </w:r>
      <w:proofErr w:type="spellEnd"/>
      <w:r>
        <w:rPr>
          <w:rFonts w:ascii="Times New Roman"/>
          <w:color w:val="000000"/>
          <w:sz w:val="24"/>
        </w:rPr>
        <w:t xml:space="preserve"> 2023</w:t>
      </w:r>
    </w:p>
    <w:p w14:paraId="156393B2" w14:textId="77777777" w:rsidR="001A379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825C8F1" w14:textId="261BE46B" w:rsidR="001A379A" w:rsidRDefault="00194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6AF1AE" wp14:editId="5CED0AAD">
            <wp:simplePos x="0" y="0"/>
            <wp:positionH relativeFrom="page">
              <wp:posOffset>813435</wp:posOffset>
            </wp:positionH>
            <wp:positionV relativeFrom="page">
              <wp:posOffset>1865630</wp:posOffset>
            </wp:positionV>
            <wp:extent cx="5934710" cy="295275"/>
            <wp:effectExtent l="0" t="0" r="8890" b="9525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0C669DE" wp14:editId="7E494BC7">
            <wp:simplePos x="0" y="0"/>
            <wp:positionH relativeFrom="page">
              <wp:posOffset>888365</wp:posOffset>
            </wp:positionH>
            <wp:positionV relativeFrom="page">
              <wp:posOffset>8028305</wp:posOffset>
            </wp:positionV>
            <wp:extent cx="6000750" cy="1342390"/>
            <wp:effectExtent l="0" t="0" r="0" b="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9A7EA5" w14:textId="77777777" w:rsidR="001A37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DF96984" w14:textId="77777777" w:rsidR="001A379A" w:rsidRDefault="00000000">
      <w:pPr>
        <w:framePr w:w="4786" w:wrap="auto" w:hAnchor="text" w:x="3680" w:y="1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Zásady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práce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vnútorným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predpisom</w:t>
      </w:r>
      <w:proofErr w:type="spellEnd"/>
    </w:p>
    <w:p w14:paraId="4451C42B" w14:textId="77777777" w:rsidR="001A379A" w:rsidRDefault="00000000">
      <w:pPr>
        <w:framePr w:w="360" w:wrap="auto" w:hAnchor="text" w:x="1419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FDF8FF3" w14:textId="77777777" w:rsidR="001A379A" w:rsidRDefault="00000000">
      <w:pPr>
        <w:framePr w:w="3814" w:wrap="auto" w:hAnchor="text" w:x="1539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Pridelenie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0EA20717" w14:textId="77777777" w:rsidR="001A379A" w:rsidRDefault="00000000">
      <w:pPr>
        <w:framePr w:w="4238" w:wrap="auto" w:hAnchor="text" w:x="1419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pridelen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8F6BE77" w14:textId="77777777" w:rsidR="001A379A" w:rsidRDefault="00000000">
      <w:pPr>
        <w:framePr w:w="890" w:wrap="auto" w:hAnchor="text" w:x="1628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Dátum</w:t>
      </w:r>
      <w:proofErr w:type="spellEnd"/>
    </w:p>
    <w:p w14:paraId="2CF5D584" w14:textId="77777777" w:rsidR="001A379A" w:rsidRDefault="00000000">
      <w:pPr>
        <w:framePr w:w="1966" w:wrap="auto" w:hAnchor="text" w:x="3056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Meno</w:t>
      </w:r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priezvisko</w:t>
      </w:r>
      <w:proofErr w:type="spellEnd"/>
    </w:p>
    <w:p w14:paraId="6E0CED36" w14:textId="77777777" w:rsidR="001A379A" w:rsidRDefault="00000000">
      <w:pPr>
        <w:framePr w:w="1966" w:wrap="auto" w:hAnchor="text" w:x="3056" w:y="3834"/>
        <w:widowControl w:val="0"/>
        <w:autoSpaceDE w:val="0"/>
        <w:autoSpaceDN w:val="0"/>
        <w:spacing w:before="10" w:after="0" w:line="245" w:lineRule="exact"/>
        <w:ind w:left="257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zamestnanca</w:t>
      </w:r>
      <w:proofErr w:type="spellEnd"/>
    </w:p>
    <w:p w14:paraId="00F51CAB" w14:textId="77777777" w:rsidR="001A379A" w:rsidRDefault="00000000">
      <w:pPr>
        <w:framePr w:w="1013" w:wrap="auto" w:hAnchor="text" w:x="6666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Funkcia</w:t>
      </w:r>
      <w:proofErr w:type="spellEnd"/>
    </w:p>
    <w:p w14:paraId="56597CE6" w14:textId="77777777" w:rsidR="001A379A" w:rsidRDefault="00000000">
      <w:pPr>
        <w:framePr w:w="878" w:wrap="auto" w:hAnchor="text" w:x="9256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Podpis</w:t>
      </w:r>
      <w:proofErr w:type="spellEnd"/>
    </w:p>
    <w:p w14:paraId="421966E9" w14:textId="6103E0BF" w:rsidR="001A379A" w:rsidRDefault="00000000" w:rsidP="0019444F">
      <w:pPr>
        <w:framePr w:w="2653" w:wrap="auto" w:hAnchor="text" w:x="2547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</w:t>
      </w:r>
      <w:r w:rsidR="0019444F">
        <w:rPr>
          <w:rFonts w:ascii="Times New Roman"/>
          <w:color w:val="000000"/>
          <w:sz w:val="24"/>
        </w:rPr>
        <w:t xml:space="preserve"> Katar</w:t>
      </w:r>
      <w:r w:rsidR="0019444F">
        <w:rPr>
          <w:rFonts w:ascii="Times New Roman"/>
          <w:color w:val="000000"/>
          <w:sz w:val="24"/>
        </w:rPr>
        <w:t>í</w:t>
      </w:r>
      <w:r w:rsidR="0019444F">
        <w:rPr>
          <w:rFonts w:ascii="Times New Roman"/>
          <w:color w:val="000000"/>
          <w:sz w:val="24"/>
        </w:rPr>
        <w:t>na Tomanov</w:t>
      </w:r>
      <w:r w:rsidR="0019444F">
        <w:rPr>
          <w:rFonts w:ascii="Times New Roman"/>
          <w:color w:val="000000"/>
          <w:sz w:val="24"/>
        </w:rPr>
        <w:t>á</w:t>
      </w:r>
    </w:p>
    <w:p w14:paraId="638DD867" w14:textId="27B46CB1" w:rsidR="001A379A" w:rsidRDefault="001A379A">
      <w:pPr>
        <w:framePr w:w="413" w:wrap="auto" w:hAnchor="text" w:x="3384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53B3C680" w14:textId="046DA4CB" w:rsidR="001A379A" w:rsidRDefault="001A379A">
      <w:pPr>
        <w:framePr w:w="713" w:wrap="auto" w:hAnchor="text" w:x="3922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32D30999" w14:textId="3C0BBA35" w:rsidR="001A379A" w:rsidRDefault="00000000" w:rsidP="0019444F">
      <w:pPr>
        <w:framePr w:w="2412" w:wrap="auto" w:vAnchor="page" w:hAnchor="page" w:x="5353" w:y="4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iaditeľka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6523F80A" w14:textId="2B14FCD3" w:rsidR="001A379A" w:rsidRDefault="001A379A">
      <w:pPr>
        <w:framePr w:w="1400" w:wrap="auto" w:hAnchor="text" w:x="2547" w:y="4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C5D1282" w14:textId="7F0CE06C" w:rsidR="001A379A" w:rsidRPr="0019444F" w:rsidRDefault="004117BF">
      <w:pPr>
        <w:framePr w:w="2691" w:wrap="auto" w:hAnchor="text" w:x="5507" w:y="55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EE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ekon</w:t>
      </w:r>
      <w:r>
        <w:rPr>
          <w:rFonts w:ascii="Times New Roman"/>
          <w:color w:val="000000"/>
          <w:sz w:val="24"/>
        </w:rPr>
        <w:t>ó</w:t>
      </w:r>
      <w:r>
        <w:rPr>
          <w:rFonts w:ascii="Times New Roman"/>
          <w:color w:val="000000"/>
          <w:sz w:val="24"/>
        </w:rPr>
        <w:t>mka</w:t>
      </w:r>
      <w:proofErr w:type="spellEnd"/>
    </w:p>
    <w:p w14:paraId="699BAE6F" w14:textId="63CF2E1C" w:rsidR="001A379A" w:rsidRDefault="004117BF">
      <w:pPr>
        <w:framePr w:w="2645" w:wrap="auto" w:hAnchor="text" w:x="2547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ria Budayov</w:t>
      </w:r>
      <w:r>
        <w:rPr>
          <w:rFonts w:ascii="Times New Roman"/>
          <w:color w:val="000000"/>
          <w:sz w:val="24"/>
        </w:rPr>
        <w:t>á</w:t>
      </w:r>
    </w:p>
    <w:p w14:paraId="3C4D3379" w14:textId="12A73CF2" w:rsidR="001A379A" w:rsidRDefault="00000000">
      <w:pPr>
        <w:framePr w:w="3328" w:wrap="auto" w:hAnchor="text" w:x="5507" w:y="7653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predsed</w:t>
      </w:r>
      <w:r w:rsidR="004117BF">
        <w:rPr>
          <w:rFonts w:ascii="Times New Roman"/>
          <w:color w:val="000000"/>
          <w:sz w:val="24"/>
        </w:rPr>
        <w:t>n</w:t>
      </w:r>
      <w:r w:rsidR="004117BF">
        <w:rPr>
          <w:rFonts w:ascii="Times New Roman"/>
          <w:color w:val="000000"/>
          <w:sz w:val="24"/>
        </w:rPr>
        <w:t>íč</w:t>
      </w:r>
      <w:r w:rsidR="004117BF"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OZ</w:t>
      </w:r>
    </w:p>
    <w:p w14:paraId="71A52CC8" w14:textId="77A6A7C1" w:rsidR="001A379A" w:rsidRDefault="00000000" w:rsidP="004117BF">
      <w:pPr>
        <w:framePr w:w="2791" w:wrap="auto" w:vAnchor="page" w:hAnchor="page" w:x="2521" w:y="7717"/>
        <w:widowControl w:val="0"/>
        <w:autoSpaceDE w:val="0"/>
        <w:autoSpaceDN w:val="0"/>
        <w:spacing w:before="1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 w:rsidR="004117BF">
        <w:rPr>
          <w:rFonts w:ascii="Times New Roman"/>
          <w:color w:val="000000"/>
          <w:spacing w:val="-1"/>
          <w:sz w:val="24"/>
        </w:rPr>
        <w:t>Anna Prypo</w:t>
      </w:r>
      <w:r w:rsidR="004117BF">
        <w:rPr>
          <w:rFonts w:ascii="Times New Roman"/>
          <w:color w:val="000000"/>
          <w:spacing w:val="-1"/>
          <w:sz w:val="24"/>
        </w:rPr>
        <w:t>ň</w:t>
      </w:r>
      <w:r w:rsidR="004117BF">
        <w:rPr>
          <w:rFonts w:ascii="Times New Roman"/>
          <w:color w:val="000000"/>
          <w:spacing w:val="-1"/>
          <w:sz w:val="24"/>
        </w:rPr>
        <w:t>ov</w:t>
      </w:r>
      <w:r w:rsidR="004117BF">
        <w:rPr>
          <w:rFonts w:ascii="Times New Roman"/>
          <w:color w:val="000000"/>
          <w:spacing w:val="-1"/>
          <w:sz w:val="24"/>
        </w:rPr>
        <w:t>á</w:t>
      </w:r>
    </w:p>
    <w:p w14:paraId="68B3DFE0" w14:textId="77777777" w:rsidR="001A379A" w:rsidRDefault="00000000">
      <w:pPr>
        <w:framePr w:w="360" w:wrap="auto" w:hAnchor="text" w:x="1419" w:y="9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7A091E1" w14:textId="77777777" w:rsidR="001A379A" w:rsidRDefault="00000000">
      <w:pPr>
        <w:framePr w:w="3573" w:wrap="auto" w:hAnchor="text" w:x="1539" w:y="9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Uloženie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</w:p>
    <w:p w14:paraId="46094818" w14:textId="77777777" w:rsidR="001A379A" w:rsidRDefault="00000000">
      <w:pPr>
        <w:framePr w:w="9312" w:wrap="auto" w:hAnchor="text" w:x="1419" w:y="10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podobe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trvalo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1416DE3F" w14:textId="4F29CE4F" w:rsidR="001A379A" w:rsidRDefault="00000000" w:rsidP="004117BF">
      <w:pPr>
        <w:framePr w:w="9312" w:wrap="auto" w:hAnchor="text" w:x="1419" w:y="10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 w:rsidR="004117BF">
        <w:rPr>
          <w:rFonts w:ascii="Times New Roman" w:hAnsi="Times New Roman" w:cs="Times New Roman"/>
          <w:color w:val="000000"/>
          <w:sz w:val="24"/>
        </w:rPr>
        <w:t>ekonómky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prístupný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C58C977" w14:textId="77777777" w:rsidR="001A379A" w:rsidRDefault="00000000">
      <w:pPr>
        <w:framePr w:w="360" w:wrap="auto" w:hAnchor="text" w:x="1419" w:y="1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535A503" w14:textId="77777777" w:rsidR="001A379A" w:rsidRDefault="00000000">
      <w:pPr>
        <w:framePr w:w="4406" w:wrap="auto" w:hAnchor="text" w:x="1539" w:y="1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Oboznámenie</w:t>
      </w:r>
      <w:proofErr w:type="spellEnd"/>
      <w:r>
        <w:rPr>
          <w:rFonts w:ascii="Times New Roman"/>
          <w:b/>
          <w:color w:val="000000"/>
          <w:sz w:val="24"/>
        </w:rPr>
        <w:t xml:space="preserve"> 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vnútorným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predpisom</w:t>
      </w:r>
      <w:proofErr w:type="spellEnd"/>
    </w:p>
    <w:p w14:paraId="76082234" w14:textId="77777777" w:rsidR="001A379A" w:rsidRDefault="00000000">
      <w:pPr>
        <w:framePr w:w="9311" w:wrap="auto" w:hAnchor="text" w:x="1419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povinná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najbližšej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pridelení</w:t>
      </w:r>
      <w:proofErr w:type="spellEnd"/>
    </w:p>
    <w:p w14:paraId="311514FC" w14:textId="77777777" w:rsidR="001A379A" w:rsidRDefault="00000000">
      <w:pPr>
        <w:framePr w:w="9311" w:wrap="auto" w:hAnchor="text" w:x="1419" w:y="12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Organizačného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preukázateľné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proti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oboznámenie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</w:p>
    <w:p w14:paraId="10D2D733" w14:textId="77777777" w:rsidR="001A379A" w:rsidRDefault="00000000">
      <w:pPr>
        <w:framePr w:w="9311" w:wrap="auto" w:hAnchor="text" w:x="1419" w:y="12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týmto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Predpisom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informovať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bude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trvalo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uložený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E425979" w14:textId="77777777" w:rsidR="001A379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26F5EF6" w14:textId="366DE331" w:rsidR="001A379A" w:rsidRDefault="00194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0FA1B2" wp14:editId="67FA0972">
            <wp:simplePos x="0" y="0"/>
            <wp:positionH relativeFrom="page">
              <wp:posOffset>888365</wp:posOffset>
            </wp:positionH>
            <wp:positionV relativeFrom="page">
              <wp:posOffset>2284730</wp:posOffset>
            </wp:positionV>
            <wp:extent cx="5784215" cy="3743325"/>
            <wp:effectExtent l="0" t="0" r="6985" b="9525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9ABB56" w14:textId="77777777" w:rsidR="001A37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C11C662" w14:textId="77777777" w:rsidR="001A379A" w:rsidRDefault="00000000">
      <w:pPr>
        <w:framePr w:w="2831" w:wrap="auto" w:hAnchor="text" w:x="4659" w:y="1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S 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U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J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</w:t>
      </w:r>
    </w:p>
    <w:p w14:paraId="40F465E8" w14:textId="77777777" w:rsidR="001A379A" w:rsidRDefault="00000000">
      <w:pPr>
        <w:framePr w:w="1202" w:wrap="auto" w:hAnchor="text" w:x="5473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I.</w:t>
      </w:r>
    </w:p>
    <w:p w14:paraId="7AF659FB" w14:textId="77777777" w:rsidR="001A379A" w:rsidRDefault="00000000">
      <w:pPr>
        <w:framePr w:w="3554" w:wrap="auto" w:hAnchor="text" w:x="4297" w:y="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z w:val="24"/>
        </w:rPr>
        <w:t xml:space="preserve"> USTANOVENIA</w:t>
      </w:r>
    </w:p>
    <w:p w14:paraId="57E6F72E" w14:textId="77777777" w:rsidR="001A379A" w:rsidRDefault="00000000">
      <w:pPr>
        <w:framePr w:w="360" w:wrap="auto" w:hAnchor="text" w:x="1419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2A5896F" w14:textId="77777777" w:rsidR="001A379A" w:rsidRDefault="00000000">
      <w:pPr>
        <w:framePr w:w="360" w:wrap="auto" w:hAnchor="text" w:x="1419" w:y="3368"/>
        <w:widowControl w:val="0"/>
        <w:autoSpaceDE w:val="0"/>
        <w:autoSpaceDN w:val="0"/>
        <w:spacing w:before="10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3964C7A" w14:textId="77777777" w:rsidR="001A379A" w:rsidRDefault="00000000">
      <w:pPr>
        <w:framePr w:w="9194" w:wrap="auto" w:hAnchor="text" w:x="1539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zariadením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245/2008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</w:p>
    <w:p w14:paraId="2800C667" w14:textId="77777777" w:rsidR="001A379A" w:rsidRDefault="00000000">
      <w:pPr>
        <w:framePr w:w="9194" w:wrap="auto" w:hAnchor="text" w:x="1539" w:y="336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výchove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vzdelávaní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</w:p>
    <w:p w14:paraId="40C82E57" w14:textId="77777777" w:rsidR="001A379A" w:rsidRDefault="00000000">
      <w:pPr>
        <w:framePr w:w="9194" w:wrap="auto" w:hAnchor="text" w:x="1539" w:y="336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vyhlášky</w:t>
      </w:r>
      <w:proofErr w:type="spellEnd"/>
      <w:r>
        <w:rPr>
          <w:rFonts w:ascii="Times New Roman"/>
          <w:color w:val="000000"/>
          <w:sz w:val="24"/>
        </w:rPr>
        <w:t xml:space="preserve"> Ministerstva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školstva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výskumu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športu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24/2022</w:t>
      </w:r>
    </w:p>
    <w:p w14:paraId="5AA6A009" w14:textId="77777777" w:rsidR="001A379A" w:rsidRDefault="00000000">
      <w:pPr>
        <w:framePr w:w="9194" w:wrap="auto" w:hAnchor="text" w:x="1539" w:y="336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zariadeniach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z w:val="24"/>
        </w:rPr>
        <w:t xml:space="preserve"> a prevencie.</w:t>
      </w:r>
    </w:p>
    <w:p w14:paraId="455670B5" w14:textId="77777777" w:rsidR="001A379A" w:rsidRDefault="00000000">
      <w:pPr>
        <w:framePr w:w="9194" w:wrap="auto" w:hAnchor="text" w:x="1539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odbornú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ktorou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poradenská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psychologick</w:t>
      </w:r>
      <w:r>
        <w:rPr>
          <w:rFonts w:ascii="Times New Roman" w:hAnsi="Times New Roman" w:cs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02E97C3" w14:textId="77777777" w:rsidR="001A379A" w:rsidRDefault="00000000">
      <w:pPr>
        <w:framePr w:w="9194" w:wrap="auto" w:hAnchor="text" w:x="1539" w:y="472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pedagogick</w:t>
      </w:r>
      <w:r>
        <w:rPr>
          <w:rFonts w:ascii="Times New Roman" w:hAnsi="Times New Roman" w:cs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logopedická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liečebno</w:t>
      </w:r>
      <w:proofErr w:type="spellEnd"/>
      <w:r>
        <w:rPr>
          <w:rFonts w:ascii="Times New Roman"/>
          <w:color w:val="000000"/>
          <w:sz w:val="24"/>
        </w:rPr>
        <w:t>-</w:t>
      </w:r>
    </w:p>
    <w:p w14:paraId="3680DCAC" w14:textId="77777777" w:rsidR="001A379A" w:rsidRDefault="00000000">
      <w:pPr>
        <w:framePr w:w="9194" w:wrap="auto" w:hAnchor="text" w:x="1539" w:y="472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zameraná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optimalizáciu</w:t>
      </w:r>
      <w:proofErr w:type="spellEnd"/>
    </w:p>
    <w:p w14:paraId="089E7B3E" w14:textId="77777777" w:rsidR="001A379A" w:rsidRDefault="00000000">
      <w:pPr>
        <w:framePr w:w="9194" w:wrap="auto" w:hAnchor="text" w:x="1539" w:y="472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výchovného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vzdelávacieho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psychického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sociálneho</w:t>
      </w:r>
      <w:proofErr w:type="spellEnd"/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kariérového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vývinu</w:t>
      </w:r>
      <w:proofErr w:type="spellEnd"/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</w:p>
    <w:p w14:paraId="42EABB50" w14:textId="77777777" w:rsidR="001A379A" w:rsidRDefault="00000000">
      <w:pPr>
        <w:framePr w:w="9194" w:wrap="auto" w:hAnchor="text" w:x="1539" w:y="472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prípravy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povolanie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220B1F9" w14:textId="77777777" w:rsidR="001A379A" w:rsidRDefault="00000000">
      <w:pPr>
        <w:framePr w:w="360" w:wrap="auto" w:hAnchor="text" w:x="1419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B5862FD" w14:textId="77777777" w:rsidR="001A379A" w:rsidRDefault="00000000">
      <w:pPr>
        <w:framePr w:w="360" w:wrap="auto" w:hAnchor="text" w:x="1419" w:y="6350"/>
        <w:widowControl w:val="0"/>
        <w:autoSpaceDE w:val="0"/>
        <w:autoSpaceDN w:val="0"/>
        <w:spacing w:before="192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8DA7355" w14:textId="77777777" w:rsidR="001A379A" w:rsidRDefault="00000000">
      <w:pPr>
        <w:framePr w:w="9192" w:wrap="auto" w:hAnchor="text" w:x="1539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základná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čiastková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3F873B40" w14:textId="77777777" w:rsidR="001A379A" w:rsidRDefault="00000000">
      <w:pPr>
        <w:framePr w:w="9192" w:wrap="auto" w:hAnchor="text" w:x="1539" w:y="63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komplexná</w:t>
      </w:r>
      <w:proofErr w:type="spellEnd"/>
      <w:r>
        <w:rPr>
          <w:rFonts w:ascii="Times New Roman"/>
          <w:color w:val="000000"/>
          <w:spacing w:val="2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špecializovaná</w:t>
      </w:r>
      <w:proofErr w:type="spellEnd"/>
      <w:r>
        <w:rPr>
          <w:rFonts w:ascii="Times New Roman"/>
          <w:color w:val="000000"/>
          <w:spacing w:val="2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diferenciálna</w:t>
      </w:r>
      <w:proofErr w:type="spellEnd"/>
      <w:r>
        <w:rPr>
          <w:rFonts w:ascii="Times New Roman"/>
          <w:color w:val="000000"/>
          <w:spacing w:val="2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diagnostika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1F8E901" w14:textId="77777777" w:rsidR="001A379A" w:rsidRDefault="00000000">
      <w:pPr>
        <w:framePr w:w="9192" w:wrap="auto" w:hAnchor="text" w:x="1539" w:y="63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poradenstvo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intervencia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krízová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intervencia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terapia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rehabilitácia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reedukácia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50FB4A4" w14:textId="77777777" w:rsidR="001A379A" w:rsidRDefault="00000000">
      <w:pPr>
        <w:framePr w:w="9192" w:wrap="auto" w:hAnchor="text" w:x="1539" w:y="63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metodická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supervízna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podporný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</w:p>
    <w:p w14:paraId="4691B2EC" w14:textId="77777777" w:rsidR="001A379A" w:rsidRDefault="00000000">
      <w:pPr>
        <w:framePr w:w="9192" w:wrap="auto" w:hAnchor="text" w:x="1539" w:y="63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špecializované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</w:t>
      </w:r>
      <w:proofErr w:type="spellEnd"/>
    </w:p>
    <w:p w14:paraId="5E89DC2D" w14:textId="77777777" w:rsidR="001A379A" w:rsidRDefault="00000000">
      <w:pPr>
        <w:framePr w:w="9192" w:wrap="auto" w:hAnchor="text" w:x="1539" w:y="63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zabezpečovanie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kompenzačných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reedukačných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špeciálnych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edukačných</w:t>
      </w:r>
      <w:proofErr w:type="spellEnd"/>
    </w:p>
    <w:p w14:paraId="69D09F62" w14:textId="77777777" w:rsidR="001A379A" w:rsidRDefault="00000000">
      <w:pPr>
        <w:framePr w:w="9192" w:wrap="auto" w:hAnchor="text" w:x="1539" w:y="63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pomôcok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37F682B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Poradenská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deti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predprimárne</w:t>
      </w:r>
      <w:proofErr w:type="spellEnd"/>
    </w:p>
    <w:p w14:paraId="49CBECDF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žiakov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predprimárne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ukončenia</w:t>
      </w:r>
      <w:proofErr w:type="spellEnd"/>
    </w:p>
    <w:p w14:paraId="2F4B0A25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sústavnej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prípravy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povolanie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inú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fyzickú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</w:p>
    <w:p w14:paraId="6CD0ECD4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neplnoleté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zverené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osobnej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rozhodnutím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61A747B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neplnoleté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ústavnej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FF36913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súdu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uložení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neodkladného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súdu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nariadení</w:t>
      </w:r>
      <w:proofErr w:type="spellEnd"/>
    </w:p>
    <w:p w14:paraId="1812E84E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výchovného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ochrannej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výkon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väzby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2866A91E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trestu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odňatia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slobody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poručníka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neplnoletého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podporný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572A0E5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škôl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školských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</w:p>
    <w:p w14:paraId="19931F20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sociálnoprávnej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kurately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metodickej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</w:p>
    <w:p w14:paraId="3C1DCF5D" w14:textId="77777777" w:rsidR="001A379A" w:rsidRDefault="00000000">
      <w:pPr>
        <w:framePr w:w="9192" w:wrap="auto" w:hAnchor="text" w:x="1539" w:y="8536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supervíznej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EA8FA3A" w14:textId="77777777" w:rsidR="001A379A" w:rsidRDefault="00000000">
      <w:pPr>
        <w:framePr w:w="360" w:wrap="auto" w:hAnchor="text" w:x="1419" w:y="1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3945BF0" w14:textId="77777777" w:rsidR="001A379A" w:rsidRDefault="00000000">
      <w:pPr>
        <w:framePr w:w="9188" w:wrap="auto" w:hAnchor="text" w:x="1539" w:y="1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Odborná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začne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doručenia</w:t>
      </w:r>
      <w:proofErr w:type="spellEnd"/>
    </w:p>
    <w:p w14:paraId="3D97CA00" w14:textId="77777777" w:rsidR="001A379A" w:rsidRDefault="00000000">
      <w:pPr>
        <w:framePr w:w="9188" w:wrap="auto" w:hAnchor="text" w:x="1539" w:y="118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prvým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rozhovorom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nevyhnutné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zabezpečenie</w:t>
      </w:r>
      <w:proofErr w:type="spellEnd"/>
    </w:p>
    <w:p w14:paraId="032D243E" w14:textId="77777777" w:rsidR="001A379A" w:rsidRDefault="00000000">
      <w:pPr>
        <w:framePr w:w="9188" w:wrap="auto" w:hAnchor="text" w:x="1539" w:y="118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táto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odôvodnená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začne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</w:p>
    <w:p w14:paraId="75D40183" w14:textId="77777777" w:rsidR="001A379A" w:rsidRDefault="00000000">
      <w:pPr>
        <w:framePr w:w="9188" w:wrap="auto" w:hAnchor="text" w:x="1539" w:y="118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14AF820" w14:textId="77777777" w:rsidR="001A379A" w:rsidRDefault="00000000">
      <w:pPr>
        <w:framePr w:w="360" w:wrap="auto" w:hAnchor="text" w:x="1419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141DC602" w14:textId="77777777" w:rsidR="001A379A" w:rsidRDefault="00000000">
      <w:pPr>
        <w:framePr w:w="360" w:wrap="auto" w:hAnchor="text" w:x="1419" w:y="1318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55420128" w14:textId="77777777" w:rsidR="001A379A" w:rsidRDefault="00000000">
      <w:pPr>
        <w:framePr w:w="360" w:wrap="auto" w:hAnchor="text" w:x="1419" w:y="1318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1B0F7287" w14:textId="77777777" w:rsidR="004117BF" w:rsidRDefault="00000000" w:rsidP="004117BF">
      <w:pPr>
        <w:framePr w:w="8905" w:wrap="auto" w:vAnchor="page" w:hAnchor="page" w:x="1465" w:y="13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CPP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zhodná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územným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obvodom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4117BF">
        <w:rPr>
          <w:rFonts w:ascii="Times New Roman" w:hAnsi="Times New Roman" w:cs="Times New Roman"/>
          <w:color w:val="000000"/>
          <w:sz w:val="24"/>
        </w:rPr>
        <w:t>Považská</w:t>
      </w:r>
      <w:proofErr w:type="spellEnd"/>
      <w:r w:rsidR="004117B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4117BF">
        <w:rPr>
          <w:rFonts w:ascii="Times New Roman" w:hAnsi="Times New Roman" w:cs="Times New Roman"/>
          <w:color w:val="000000"/>
          <w:sz w:val="24"/>
        </w:rPr>
        <w:t>Bystrica</w:t>
      </w:r>
      <w:proofErr w:type="spellEnd"/>
      <w:r w:rsidR="004117BF">
        <w:rPr>
          <w:rFonts w:ascii="Times New Roman" w:hAnsi="Times New Roman" w:cs="Times New Roman"/>
          <w:color w:val="000000"/>
          <w:sz w:val="24"/>
        </w:rPr>
        <w:t xml:space="preserve">, v </w:t>
      </w:r>
      <w:proofErr w:type="spellStart"/>
      <w:r w:rsidR="004117BF">
        <w:rPr>
          <w:rFonts w:ascii="Times New Roman" w:hAnsi="Times New Roman" w:cs="Times New Roman"/>
          <w:color w:val="000000"/>
          <w:sz w:val="24"/>
        </w:rPr>
        <w:t>nevyhnutných</w:t>
      </w:r>
      <w:proofErr w:type="spellEnd"/>
      <w:r w:rsidR="004117B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 w:rsidR="004117BF">
        <w:rPr>
          <w:rFonts w:ascii="Times New Roman" w:hAnsi="Times New Roman" w:cs="Times New Roman"/>
          <w:color w:val="000000"/>
          <w:sz w:val="24"/>
        </w:rPr>
        <w:t>prípadoch</w:t>
      </w:r>
      <w:proofErr w:type="spellEnd"/>
      <w:r w:rsidR="004117BF">
        <w:rPr>
          <w:rFonts w:ascii="Times New Roman" w:hAnsi="Times New Roman" w:cs="Times New Roman"/>
          <w:color w:val="000000"/>
          <w:sz w:val="24"/>
        </w:rPr>
        <w:t xml:space="preserve">  </w:t>
      </w:r>
      <w:proofErr w:type="spellStart"/>
      <w:r w:rsidR="004117BF">
        <w:rPr>
          <w:rFonts w:ascii="Times New Roman" w:hAnsi="Times New Roman" w:cs="Times New Roman"/>
          <w:color w:val="000000"/>
          <w:sz w:val="24"/>
        </w:rPr>
        <w:t>aj</w:t>
      </w:r>
      <w:proofErr w:type="spellEnd"/>
      <w:proofErr w:type="gramEnd"/>
      <w:r w:rsidR="004117B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4117BF"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 w:rsidR="004117B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 w:rsidR="004117BF">
        <w:rPr>
          <w:rFonts w:ascii="Times New Roman" w:hAnsi="Times New Roman" w:cs="Times New Roman"/>
          <w:color w:val="000000"/>
          <w:sz w:val="24"/>
        </w:rPr>
        <w:t>okresy</w:t>
      </w:r>
      <w:proofErr w:type="spellEnd"/>
      <w:r w:rsidR="004117BF">
        <w:rPr>
          <w:rFonts w:ascii="Times New Roman" w:hAnsi="Times New Roman" w:cs="Times New Roman"/>
          <w:color w:val="000000"/>
          <w:sz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14:paraId="2BD79E0B" w14:textId="3AA95B37" w:rsidR="001A379A" w:rsidRDefault="004117BF" w:rsidP="004117BF">
      <w:pPr>
        <w:framePr w:w="8905" w:wrap="auto" w:vAnchor="page" w:hAnchor="page" w:x="1465" w:y="13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</w:t>
      </w:r>
      <w:r w:rsidR="00000000">
        <w:rPr>
          <w:rFonts w:ascii="Times New Roman"/>
          <w:color w:val="000000"/>
          <w:spacing w:val="1"/>
          <w:sz w:val="24"/>
        </w:rPr>
        <w:t>CPP</w:t>
      </w:r>
      <w:r w:rsidR="00000000">
        <w:rPr>
          <w:rFonts w:ascii="Times New Roman"/>
          <w:color w:val="000000"/>
          <w:sz w:val="24"/>
        </w:rPr>
        <w:t xml:space="preserve"> je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rozpočtovou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organizá</w:t>
      </w:r>
      <w:r w:rsidR="00000000">
        <w:rPr>
          <w:rFonts w:ascii="Times New Roman"/>
          <w:color w:val="000000"/>
          <w:sz w:val="24"/>
        </w:rPr>
        <w:t>ciou</w:t>
      </w:r>
      <w:proofErr w:type="spellEnd"/>
      <w:r w:rsidR="00000000">
        <w:rPr>
          <w:rFonts w:ascii="Times New Roman"/>
          <w:color w:val="000000"/>
          <w:sz w:val="24"/>
        </w:rPr>
        <w:t xml:space="preserve"> s</w:t>
      </w:r>
      <w:r w:rsidR="000000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právnou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subjektivitou</w:t>
      </w:r>
      <w:proofErr w:type="spellEnd"/>
      <w:r w:rsidR="00000000">
        <w:rPr>
          <w:rFonts w:ascii="Times New Roman"/>
          <w:color w:val="000000"/>
          <w:sz w:val="24"/>
        </w:rPr>
        <w:t>.</w:t>
      </w:r>
    </w:p>
    <w:p w14:paraId="09D6C5EB" w14:textId="77777777" w:rsidR="001A379A" w:rsidRDefault="00000000">
      <w:pPr>
        <w:framePr w:w="7028" w:wrap="auto" w:hAnchor="text" w:x="1539" w:y="14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CPP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Regionálny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úrad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Trenčíne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F738B83" w14:textId="77777777" w:rsidR="001A379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EBBCA79" w14:textId="623D14F1" w:rsidR="001A379A" w:rsidRDefault="00194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BB1A21" wp14:editId="70758847">
            <wp:simplePos x="0" y="0"/>
            <wp:positionH relativeFrom="page">
              <wp:posOffset>2619375</wp:posOffset>
            </wp:positionH>
            <wp:positionV relativeFrom="page">
              <wp:posOffset>1388110</wp:posOffset>
            </wp:positionV>
            <wp:extent cx="2417445" cy="768350"/>
            <wp:effectExtent l="0" t="0" r="1905" b="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5537266" w14:textId="77777777" w:rsidR="001A37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D58A937" w14:textId="77777777" w:rsidR="001A379A" w:rsidRDefault="00000000">
      <w:pPr>
        <w:framePr w:w="1296" w:wrap="auto" w:hAnchor="text" w:x="5427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II.</w:t>
      </w:r>
    </w:p>
    <w:p w14:paraId="5D608DFA" w14:textId="77777777" w:rsidR="001A379A" w:rsidRDefault="00000000">
      <w:pPr>
        <w:framePr w:w="3973" w:wrap="auto" w:hAnchor="text" w:x="4086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b/>
          <w:color w:val="000000"/>
          <w:sz w:val="24"/>
        </w:rPr>
        <w:t>NÚTORNÁ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ORGANIZÁCIA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CPP</w:t>
      </w:r>
    </w:p>
    <w:p w14:paraId="5C339858" w14:textId="77777777" w:rsidR="001A379A" w:rsidRDefault="00000000">
      <w:pPr>
        <w:framePr w:w="360" w:wrap="auto" w:hAnchor="text" w:x="1419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26850B8" w14:textId="77777777" w:rsidR="001A379A" w:rsidRDefault="00000000">
      <w:pPr>
        <w:framePr w:w="360" w:wrap="auto" w:hAnchor="text" w:x="1419" w:y="2641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6ED7A23" w14:textId="77777777" w:rsidR="001A379A" w:rsidRDefault="00000000">
      <w:pPr>
        <w:framePr w:w="5324" w:wrap="auto" w:hAnchor="text" w:x="1539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pacing w:val="1"/>
          <w:sz w:val="24"/>
        </w:rPr>
        <w:t>ka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</w:p>
    <w:p w14:paraId="4F735BA4" w14:textId="77777777" w:rsidR="001A379A" w:rsidRDefault="00000000">
      <w:pPr>
        <w:framePr w:w="4255" w:wrap="auto" w:hAnchor="text" w:x="1539" w:y="3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organizačne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oddelenia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0B559DE" w14:textId="25DB5483" w:rsidR="004117BF" w:rsidRDefault="00000000" w:rsidP="004117BF">
      <w:pPr>
        <w:framePr w:w="8810" w:wrap="auto" w:hAnchor="text" w:x="1776" w:y="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 w:rsidR="004117BF" w:rsidRPr="004117BF">
        <w:rPr>
          <w:rFonts w:ascii="Times New Roman"/>
          <w:color w:val="000000"/>
          <w:sz w:val="24"/>
        </w:rPr>
        <w:t xml:space="preserve"> </w:t>
      </w:r>
      <w:proofErr w:type="spellStart"/>
      <w:r w:rsidR="004117BF">
        <w:rPr>
          <w:rFonts w:ascii="Times New Roman"/>
          <w:color w:val="000000"/>
          <w:sz w:val="24"/>
        </w:rPr>
        <w:t>oddelenie</w:t>
      </w:r>
      <w:proofErr w:type="spellEnd"/>
      <w:r w:rsidR="004117BF">
        <w:rPr>
          <w:rFonts w:ascii="Times New Roman"/>
          <w:color w:val="000000"/>
          <w:sz w:val="24"/>
        </w:rPr>
        <w:t xml:space="preserve"> </w:t>
      </w:r>
      <w:proofErr w:type="spellStart"/>
      <w:r w:rsidR="004117BF">
        <w:rPr>
          <w:rFonts w:ascii="Times New Roman"/>
          <w:color w:val="000000"/>
          <w:sz w:val="24"/>
        </w:rPr>
        <w:t>odborn</w:t>
      </w:r>
      <w:r w:rsidR="004117BF">
        <w:rPr>
          <w:rFonts w:ascii="Times New Roman"/>
          <w:color w:val="000000"/>
          <w:sz w:val="24"/>
        </w:rPr>
        <w:t>ý</w:t>
      </w:r>
      <w:r w:rsidR="004117BF">
        <w:rPr>
          <w:rFonts w:ascii="Times New Roman"/>
          <w:color w:val="000000"/>
          <w:sz w:val="24"/>
        </w:rPr>
        <w:t>ch</w:t>
      </w:r>
      <w:proofErr w:type="spellEnd"/>
      <w:r w:rsidR="004117BF">
        <w:rPr>
          <w:rFonts w:ascii="Times New Roman"/>
          <w:color w:val="000000"/>
          <w:sz w:val="24"/>
        </w:rPr>
        <w:t xml:space="preserve"> </w:t>
      </w:r>
      <w:proofErr w:type="spellStart"/>
      <w:r w:rsidR="004117BF">
        <w:rPr>
          <w:rFonts w:ascii="Times New Roman"/>
          <w:color w:val="000000"/>
          <w:sz w:val="24"/>
        </w:rPr>
        <w:t>č</w:t>
      </w:r>
      <w:r w:rsidR="004117BF">
        <w:rPr>
          <w:rFonts w:ascii="Times New Roman"/>
          <w:color w:val="000000"/>
          <w:sz w:val="24"/>
        </w:rPr>
        <w:t>innost</w:t>
      </w:r>
      <w:r w:rsidR="004117BF">
        <w:rPr>
          <w:rFonts w:ascii="Times New Roman"/>
          <w:color w:val="000000"/>
          <w:sz w:val="24"/>
        </w:rPr>
        <w:t>í</w:t>
      </w:r>
      <w:proofErr w:type="spellEnd"/>
    </w:p>
    <w:p w14:paraId="178F94FF" w14:textId="026B72DE" w:rsidR="004117BF" w:rsidRDefault="004117BF" w:rsidP="004117BF">
      <w:pPr>
        <w:framePr w:w="8810" w:wrap="auto" w:hAnchor="text" w:x="1776" w:y="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b)</w:t>
      </w:r>
      <w:proofErr w:type="spellStart"/>
      <w:r>
        <w:rPr>
          <w:rFonts w:ascii="Times New Roman"/>
          <w:color w:val="000000"/>
          <w:sz w:val="24"/>
        </w:rPr>
        <w:t>oddelenie</w:t>
      </w:r>
      <w:proofErr w:type="spellEnd"/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ekonomických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administratívnych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činností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A53BC1F" w14:textId="60F15F90" w:rsidR="001A379A" w:rsidRDefault="001A379A">
      <w:pPr>
        <w:framePr w:w="8810" w:wrap="auto" w:hAnchor="text" w:x="1776" w:y="3594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</w:p>
    <w:p w14:paraId="7964E805" w14:textId="22BEDF68" w:rsidR="001A379A" w:rsidRDefault="001A379A">
      <w:pPr>
        <w:framePr w:w="8202" w:wrap="auto" w:hAnchor="text" w:x="1776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2F260446" w14:textId="77777777" w:rsidR="001A379A" w:rsidRDefault="00000000">
      <w:pPr>
        <w:framePr w:w="360" w:wrap="auto" w:hAnchor="text" w:x="1419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07EC007" w14:textId="77777777" w:rsidR="001A379A" w:rsidRDefault="00000000">
      <w:pPr>
        <w:framePr w:w="9190" w:wrap="auto" w:hAnchor="text" w:x="1539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nepedagogických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Centrum</w:t>
      </w:r>
    </w:p>
    <w:p w14:paraId="1E9D1D9C" w14:textId="669466EA" w:rsidR="001A379A" w:rsidRDefault="00000000" w:rsidP="004117BF">
      <w:pPr>
        <w:framePr w:w="9190" w:wrap="auto" w:hAnchor="text" w:x="1539" w:y="49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</w:t>
      </w:r>
      <w:r w:rsidR="0019444F">
        <w:rPr>
          <w:rFonts w:ascii="Times New Roman"/>
          <w:color w:val="000000"/>
          <w:sz w:val="24"/>
        </w:rPr>
        <w:t xml:space="preserve"> </w:t>
      </w:r>
      <w:proofErr w:type="spellStart"/>
      <w:r w:rsidR="0019444F" w:rsidRPr="0019444F">
        <w:rPr>
          <w:rFonts w:ascii="Times New Roman"/>
          <w:color w:val="000000"/>
          <w:sz w:val="24"/>
        </w:rPr>
        <w:t>Komensk</w:t>
      </w:r>
      <w:r w:rsidR="0019444F" w:rsidRPr="0019444F">
        <w:rPr>
          <w:rFonts w:ascii="Times New Roman"/>
          <w:color w:val="000000"/>
          <w:sz w:val="24"/>
        </w:rPr>
        <w:t>é</w:t>
      </w:r>
      <w:r w:rsidR="0019444F" w:rsidRPr="0019444F">
        <w:rPr>
          <w:rFonts w:ascii="Times New Roman"/>
          <w:color w:val="000000"/>
          <w:sz w:val="24"/>
        </w:rPr>
        <w:t>ho</w:t>
      </w:r>
      <w:proofErr w:type="spellEnd"/>
      <w:r w:rsidR="0019444F" w:rsidRPr="0019444F">
        <w:rPr>
          <w:rFonts w:ascii="Times New Roman"/>
          <w:color w:val="000000"/>
          <w:sz w:val="24"/>
        </w:rPr>
        <w:t xml:space="preserve"> 106/2, 017 01 </w:t>
      </w:r>
      <w:proofErr w:type="spellStart"/>
      <w:r w:rsidR="0019444F" w:rsidRPr="0019444F">
        <w:rPr>
          <w:rFonts w:ascii="Times New Roman"/>
          <w:color w:val="000000"/>
          <w:sz w:val="24"/>
        </w:rPr>
        <w:t>Pova</w:t>
      </w:r>
      <w:r w:rsidR="0019444F" w:rsidRPr="0019444F">
        <w:rPr>
          <w:rFonts w:ascii="Times New Roman"/>
          <w:color w:val="000000"/>
          <w:sz w:val="24"/>
        </w:rPr>
        <w:t>ž</w:t>
      </w:r>
      <w:r w:rsidR="0019444F" w:rsidRPr="0019444F">
        <w:rPr>
          <w:rFonts w:ascii="Times New Roman"/>
          <w:color w:val="000000"/>
          <w:sz w:val="24"/>
        </w:rPr>
        <w:t>sk</w:t>
      </w:r>
      <w:r w:rsidR="0019444F" w:rsidRPr="0019444F">
        <w:rPr>
          <w:rFonts w:ascii="Times New Roman"/>
          <w:color w:val="000000"/>
          <w:sz w:val="24"/>
        </w:rPr>
        <w:t>á</w:t>
      </w:r>
      <w:proofErr w:type="spellEnd"/>
      <w:r w:rsidR="0019444F" w:rsidRPr="0019444F"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 w:rsidR="0019444F" w:rsidRPr="0019444F">
        <w:rPr>
          <w:rFonts w:ascii="Times New Roman"/>
          <w:color w:val="000000"/>
          <w:sz w:val="24"/>
        </w:rPr>
        <w:t>Bystrica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 w:hAnsi="Times New Roman" w:cs="Times New Roman"/>
          <w:color w:val="000000"/>
          <w:sz w:val="24"/>
        </w:rPr>
        <w:t>;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 w:rsidR="004117BF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miestom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základná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škola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okresu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</w:t>
      </w:r>
      <w:r w:rsidR="0019444F">
        <w:rPr>
          <w:rFonts w:ascii="Times New Roman" w:hAnsi="Times New Roman" w:cs="Times New Roman"/>
          <w:color w:val="000000"/>
          <w:sz w:val="24"/>
        </w:rPr>
        <w:t>ovažská</w:t>
      </w:r>
      <w:proofErr w:type="spellEnd"/>
      <w:r w:rsidR="0019444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9444F">
        <w:rPr>
          <w:rFonts w:ascii="Times New Roman" w:hAnsi="Times New Roman" w:cs="Times New Roman"/>
          <w:color w:val="000000"/>
          <w:sz w:val="24"/>
        </w:rPr>
        <w:t>Bystrica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bližšie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špecifikovaná</w:t>
      </w:r>
      <w:proofErr w:type="spellEnd"/>
      <w:r w:rsidR="004117BF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C85B38E" w14:textId="77777777" w:rsidR="001A379A" w:rsidRDefault="00000000">
      <w:pPr>
        <w:framePr w:w="1390" w:wrap="auto" w:hAnchor="text" w:x="5379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III.</w:t>
      </w:r>
    </w:p>
    <w:p w14:paraId="004605D0" w14:textId="18775CA6" w:rsidR="001A379A" w:rsidRDefault="001C64A5">
      <w:pPr>
        <w:framePr w:w="2220" w:wrap="auto" w:hAnchor="text" w:x="4964" w:y="7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Č</w:t>
      </w:r>
      <w:r>
        <w:rPr>
          <w:rFonts w:ascii="Times New Roman"/>
          <w:b/>
          <w:color w:val="000000"/>
          <w:sz w:val="24"/>
        </w:rPr>
        <w:t>INNOSTI</w:t>
      </w:r>
      <w:r w:rsidR="00000000">
        <w:rPr>
          <w:rFonts w:ascii="Times New Roman"/>
          <w:b/>
          <w:color w:val="000000"/>
          <w:spacing w:val="-1"/>
          <w:sz w:val="24"/>
        </w:rPr>
        <w:t xml:space="preserve"> </w:t>
      </w:r>
      <w:r w:rsidR="00000000">
        <w:rPr>
          <w:rFonts w:ascii="Times New Roman"/>
          <w:b/>
          <w:color w:val="000000"/>
          <w:sz w:val="24"/>
        </w:rPr>
        <w:t>CPP</w:t>
      </w:r>
    </w:p>
    <w:p w14:paraId="1959AB05" w14:textId="77777777" w:rsidR="001A379A" w:rsidRDefault="00000000">
      <w:pPr>
        <w:framePr w:w="360" w:wrap="auto" w:hAnchor="text" w:x="1419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13F7E6C" w14:textId="0DC99639" w:rsidR="001A379A" w:rsidRDefault="00000000" w:rsidP="004117BF">
      <w:pPr>
        <w:framePr w:w="9193" w:wrap="auto" w:hAnchor="text" w:x="1539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 w:rsidR="001C64A5">
        <w:rPr>
          <w:rFonts w:ascii="Times New Roman"/>
          <w:b/>
          <w:color w:val="000000"/>
          <w:sz w:val="24"/>
        </w:rPr>
        <w:t>Poradensk</w:t>
      </w:r>
      <w:r w:rsidR="001C64A5">
        <w:rPr>
          <w:rFonts w:ascii="Times New Roman"/>
          <w:b/>
          <w:color w:val="000000"/>
          <w:sz w:val="24"/>
        </w:rPr>
        <w:t>é</w:t>
      </w:r>
      <w:proofErr w:type="spellEnd"/>
      <w:r w:rsidR="001C64A5">
        <w:rPr>
          <w:rFonts w:ascii="Times New Roman"/>
          <w:b/>
          <w:color w:val="000000"/>
          <w:sz w:val="24"/>
        </w:rPr>
        <w:t xml:space="preserve"> </w:t>
      </w:r>
      <w:proofErr w:type="spellStart"/>
      <w:proofErr w:type="gramStart"/>
      <w:r w:rsidR="001C64A5">
        <w:rPr>
          <w:rFonts w:ascii="Times New Roman"/>
          <w:b/>
          <w:color w:val="000000"/>
          <w:sz w:val="24"/>
        </w:rPr>
        <w:t>č</w:t>
      </w:r>
      <w:r w:rsidR="001C64A5">
        <w:rPr>
          <w:rFonts w:ascii="Times New Roman"/>
          <w:b/>
          <w:color w:val="000000"/>
          <w:sz w:val="24"/>
        </w:rPr>
        <w:t>innosti</w:t>
      </w:r>
      <w:proofErr w:type="spellEnd"/>
      <w:r w:rsidR="001C64A5"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  <w:proofErr w:type="gramEnd"/>
    </w:p>
    <w:p w14:paraId="3BC737A4" w14:textId="637F4781" w:rsidR="001A379A" w:rsidRDefault="00000000" w:rsidP="001C64A5">
      <w:pPr>
        <w:framePr w:w="8950" w:wrap="auto" w:hAnchor="text" w:x="1776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 w:rsidR="001C64A5">
        <w:rPr>
          <w:rFonts w:ascii="Times New Roman"/>
          <w:color w:val="000000"/>
          <w:sz w:val="24"/>
        </w:rPr>
        <w:t>vykon</w:t>
      </w:r>
      <w:r w:rsidR="001C64A5">
        <w:rPr>
          <w:rFonts w:ascii="Times New Roman"/>
          <w:color w:val="000000"/>
          <w:sz w:val="24"/>
        </w:rPr>
        <w:t>á</w:t>
      </w:r>
      <w:r w:rsidR="001C64A5">
        <w:rPr>
          <w:rFonts w:ascii="Times New Roman"/>
          <w:color w:val="000000"/>
          <w:sz w:val="24"/>
        </w:rPr>
        <w:t>vaj</w:t>
      </w:r>
      <w:r w:rsidR="001C64A5">
        <w:rPr>
          <w:rFonts w:ascii="Times New Roman"/>
          <w:color w:val="000000"/>
          <w:sz w:val="24"/>
        </w:rPr>
        <w:t>ú</w:t>
      </w:r>
      <w:proofErr w:type="spellEnd"/>
      <w:r w:rsidR="001C64A5">
        <w:rPr>
          <w:rFonts w:ascii="Times New Roman"/>
          <w:color w:val="000000"/>
          <w:sz w:val="24"/>
        </w:rPr>
        <w:t xml:space="preserve"> </w:t>
      </w:r>
      <w:proofErr w:type="spellStart"/>
      <w:r w:rsidR="001C64A5">
        <w:rPr>
          <w:rFonts w:ascii="Times New Roman"/>
          <w:color w:val="000000"/>
          <w:sz w:val="24"/>
        </w:rPr>
        <w:t>psychol</w:t>
      </w:r>
      <w:r w:rsidR="001C64A5">
        <w:rPr>
          <w:rFonts w:ascii="Times New Roman"/>
          <w:color w:val="000000"/>
          <w:sz w:val="24"/>
        </w:rPr>
        <w:t>ó</w:t>
      </w:r>
      <w:r w:rsidR="001C64A5">
        <w:rPr>
          <w:rFonts w:ascii="Times New Roman"/>
          <w:color w:val="000000"/>
          <w:sz w:val="24"/>
        </w:rPr>
        <w:t>govia</w:t>
      </w:r>
      <w:proofErr w:type="spellEnd"/>
      <w:r w:rsidR="001C64A5">
        <w:rPr>
          <w:rFonts w:ascii="Times New Roman"/>
          <w:color w:val="000000"/>
          <w:sz w:val="24"/>
        </w:rPr>
        <w:t xml:space="preserve">, </w:t>
      </w:r>
      <w:proofErr w:type="spellStart"/>
      <w:r w:rsidR="001C64A5">
        <w:rPr>
          <w:rFonts w:ascii="Times New Roman"/>
          <w:color w:val="000000"/>
          <w:sz w:val="24"/>
        </w:rPr>
        <w:t>š</w:t>
      </w:r>
      <w:r w:rsidR="001C64A5">
        <w:rPr>
          <w:rFonts w:ascii="Times New Roman"/>
          <w:color w:val="000000"/>
          <w:sz w:val="24"/>
        </w:rPr>
        <w:t>peci</w:t>
      </w:r>
      <w:r w:rsidR="001C64A5">
        <w:rPr>
          <w:rFonts w:ascii="Times New Roman"/>
          <w:color w:val="000000"/>
          <w:sz w:val="24"/>
        </w:rPr>
        <w:t>á</w:t>
      </w:r>
      <w:r w:rsidR="001C64A5">
        <w:rPr>
          <w:rFonts w:ascii="Times New Roman"/>
          <w:color w:val="000000"/>
          <w:sz w:val="24"/>
        </w:rPr>
        <w:t>lny</w:t>
      </w:r>
      <w:proofErr w:type="spellEnd"/>
      <w:r w:rsidR="001C64A5">
        <w:rPr>
          <w:rFonts w:ascii="Times New Roman"/>
          <w:color w:val="000000"/>
          <w:sz w:val="24"/>
        </w:rPr>
        <w:t xml:space="preserve"> </w:t>
      </w:r>
      <w:proofErr w:type="spellStart"/>
      <w:r w:rsidR="001C64A5">
        <w:rPr>
          <w:rFonts w:ascii="Times New Roman"/>
          <w:color w:val="000000"/>
          <w:sz w:val="24"/>
        </w:rPr>
        <w:t>pedag</w:t>
      </w:r>
      <w:r w:rsidR="001C64A5">
        <w:rPr>
          <w:rFonts w:ascii="Times New Roman"/>
          <w:color w:val="000000"/>
          <w:sz w:val="24"/>
        </w:rPr>
        <w:t>ó</w:t>
      </w:r>
      <w:r w:rsidR="001C64A5">
        <w:rPr>
          <w:rFonts w:ascii="Times New Roman"/>
          <w:color w:val="000000"/>
          <w:sz w:val="24"/>
        </w:rPr>
        <w:t>govia</w:t>
      </w:r>
      <w:proofErr w:type="spellEnd"/>
      <w:r w:rsidR="001C64A5">
        <w:rPr>
          <w:rFonts w:ascii="Times New Roman"/>
          <w:color w:val="000000"/>
          <w:sz w:val="24"/>
        </w:rPr>
        <w:t xml:space="preserve">, </w:t>
      </w:r>
      <w:proofErr w:type="spellStart"/>
      <w:r w:rsidR="001C64A5">
        <w:rPr>
          <w:rFonts w:ascii="Times New Roman"/>
          <w:color w:val="000000"/>
          <w:sz w:val="24"/>
        </w:rPr>
        <w:t>soci</w:t>
      </w:r>
      <w:r w:rsidR="001C64A5">
        <w:rPr>
          <w:rFonts w:ascii="Times New Roman"/>
          <w:color w:val="000000"/>
          <w:sz w:val="24"/>
        </w:rPr>
        <w:t>á</w:t>
      </w:r>
      <w:r w:rsidR="001C64A5">
        <w:rPr>
          <w:rFonts w:ascii="Times New Roman"/>
          <w:color w:val="000000"/>
          <w:sz w:val="24"/>
        </w:rPr>
        <w:t>lny</w:t>
      </w:r>
      <w:proofErr w:type="spellEnd"/>
      <w:r w:rsidR="001C64A5">
        <w:rPr>
          <w:rFonts w:ascii="Times New Roman"/>
          <w:color w:val="000000"/>
          <w:sz w:val="24"/>
        </w:rPr>
        <w:t xml:space="preserve"> </w:t>
      </w:r>
      <w:proofErr w:type="spellStart"/>
      <w:r w:rsidR="001C64A5">
        <w:rPr>
          <w:rFonts w:ascii="Times New Roman"/>
          <w:color w:val="000000"/>
          <w:sz w:val="24"/>
        </w:rPr>
        <w:t>pedag</w:t>
      </w:r>
      <w:r w:rsidR="001C64A5">
        <w:rPr>
          <w:rFonts w:ascii="Times New Roman"/>
          <w:color w:val="000000"/>
          <w:sz w:val="24"/>
        </w:rPr>
        <w:t>ó</w:t>
      </w:r>
      <w:r w:rsidR="001C64A5">
        <w:rPr>
          <w:rFonts w:ascii="Times New Roman"/>
          <w:color w:val="000000"/>
          <w:sz w:val="24"/>
        </w:rPr>
        <w:t>govia</w:t>
      </w:r>
      <w:proofErr w:type="spellEnd"/>
    </w:p>
    <w:p w14:paraId="64AE70E2" w14:textId="24E6FD00" w:rsidR="001A379A" w:rsidRDefault="00000000">
      <w:pPr>
        <w:framePr w:w="8952" w:wrap="auto" w:hAnchor="text" w:x="1776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psychológovia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kariérový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</w:p>
    <w:p w14:paraId="132D73EF" w14:textId="77777777" w:rsidR="001A379A" w:rsidRDefault="00000000">
      <w:pPr>
        <w:framePr w:w="8952" w:wrap="auto" w:hAnchor="text" w:x="1776" w:y="9163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článku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ods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vekovej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skupine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</w:p>
    <w:p w14:paraId="3699ABC0" w14:textId="3B9D5B9A" w:rsidR="001A379A" w:rsidRDefault="00000000">
      <w:pPr>
        <w:framePr w:w="8952" w:wrap="auto" w:hAnchor="text" w:x="1776" w:y="916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prípravy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povolanie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ároveň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 w:rsidR="001C64A5">
        <w:rPr>
          <w:rFonts w:ascii="Times New Roman"/>
          <w:color w:val="000000"/>
          <w:sz w:val="24"/>
        </w:rPr>
        <w:t>tu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zahrnuté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 w:rsidR="001C64A5">
        <w:rPr>
          <w:rFonts w:ascii="Times New Roman"/>
          <w:color w:val="000000"/>
          <w:sz w:val="24"/>
        </w:rPr>
        <w:t xml:space="preserve">activity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týkajúce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metodického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usmernenia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výchovných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kariérových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poradcov</w:t>
      </w:r>
      <w:proofErr w:type="spellEnd"/>
      <w:r>
        <w:rPr>
          <w:rFonts w:ascii="Times New Roman"/>
          <w:color w:val="000000"/>
          <w:sz w:val="24"/>
        </w:rPr>
        <w:t>,</w:t>
      </w:r>
      <w:r w:rsidR="001C64A5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koordinátorov</w:t>
      </w:r>
      <w:proofErr w:type="spellEnd"/>
      <w:r>
        <w:rPr>
          <w:rFonts w:ascii="Times New Roman"/>
          <w:color w:val="000000"/>
          <w:sz w:val="24"/>
        </w:rPr>
        <w:t xml:space="preserve"> prevencie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psychológov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05EBC7E" w14:textId="77777777" w:rsidR="001A379A" w:rsidRDefault="00000000">
      <w:pPr>
        <w:framePr w:w="8950" w:wrap="auto" w:hAnchor="text" w:x="1776" w:y="10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patria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agendy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osobnostnom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vývine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vzdelávacom</w:t>
      </w:r>
      <w:proofErr w:type="spellEnd"/>
    </w:p>
    <w:p w14:paraId="0D71FC27" w14:textId="77777777" w:rsidR="001A379A" w:rsidRDefault="00000000">
      <w:pPr>
        <w:framePr w:w="6922" w:wrap="auto" w:hAnchor="text" w:x="2132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vývine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kariérovom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vývine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psychoterapia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prevencia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8E3177E" w14:textId="77777777" w:rsidR="001A379A" w:rsidRDefault="00000000">
      <w:pPr>
        <w:framePr w:w="8829" w:wrap="auto" w:hAnchor="text" w:x="1776" w:y="1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oddelenia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majú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definované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náplni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9251AA4" w14:textId="523E8509" w:rsidR="001A379A" w:rsidRDefault="001A379A">
      <w:pPr>
        <w:framePr w:w="5530" w:wrap="auto" w:hAnchor="text" w:x="1539" w:y="1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7880AE2E" w14:textId="357257C3" w:rsidR="001A379A" w:rsidRDefault="001C64A5" w:rsidP="001C64A5">
      <w:pPr>
        <w:framePr w:w="8953" w:wrap="auto" w:vAnchor="page" w:hAnchor="page" w:x="1765" w:y="11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 w:rsidR="00000000">
        <w:rPr>
          <w:rFonts w:ascii="Times New Roman"/>
          <w:color w:val="000000"/>
          <w:sz w:val="24"/>
        </w:rPr>
        <w:t>)</w:t>
      </w:r>
      <w:r w:rsidR="00000000"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špeciálni</w:t>
      </w:r>
      <w:proofErr w:type="spellEnd"/>
      <w:r w:rsidR="00000000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pedagógovia</w:t>
      </w:r>
      <w:proofErr w:type="spellEnd"/>
      <w:r w:rsidR="00000000">
        <w:rPr>
          <w:rFonts w:ascii="Times New Roman"/>
          <w:color w:val="000000"/>
          <w:spacing w:val="33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a</w:t>
      </w:r>
      <w:r w:rsidR="000000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pedago</w:t>
      </w:r>
      <w:r w:rsidR="00000000">
        <w:rPr>
          <w:rFonts w:ascii="Times New Roman" w:hAnsi="Times New Roman" w:cs="Times New Roman"/>
          <w:color w:val="000000"/>
          <w:sz w:val="24"/>
        </w:rPr>
        <w:t>gickí</w:t>
      </w:r>
      <w:proofErr w:type="spellEnd"/>
      <w:r w:rsidR="00000000"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asistenti</w:t>
      </w:r>
      <w:proofErr w:type="spellEnd"/>
      <w:r w:rsidR="00000000">
        <w:rPr>
          <w:rFonts w:ascii="Times New Roman"/>
          <w:color w:val="000000"/>
          <w:sz w:val="24"/>
        </w:rPr>
        <w:t>,</w:t>
      </w:r>
      <w:r w:rsidR="00000000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 w:rsidR="00000000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 w:rsidR="00000000"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  <w:r w:rsidR="00000000">
        <w:rPr>
          <w:rFonts w:ascii="Times New Roman"/>
          <w:color w:val="000000"/>
          <w:spacing w:val="72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z</w:t>
      </w:r>
      <w:r w:rsidR="00000000"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článku</w:t>
      </w:r>
      <w:proofErr w:type="spellEnd"/>
      <w:r w:rsidR="00000000">
        <w:rPr>
          <w:rFonts w:ascii="Times New Roman"/>
          <w:color w:val="000000"/>
          <w:spacing w:val="74"/>
          <w:sz w:val="24"/>
        </w:rPr>
        <w:t xml:space="preserve"> </w:t>
      </w:r>
      <w:r w:rsidR="00000000">
        <w:rPr>
          <w:rFonts w:ascii="Times New Roman"/>
          <w:color w:val="000000"/>
          <w:spacing w:val="-3"/>
          <w:sz w:val="24"/>
        </w:rPr>
        <w:t>I.</w:t>
      </w:r>
      <w:r w:rsidR="00000000"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ods</w:t>
      </w:r>
      <w:proofErr w:type="spellEnd"/>
      <w:r w:rsidR="00000000">
        <w:rPr>
          <w:rFonts w:ascii="Times New Roman"/>
          <w:color w:val="000000"/>
          <w:sz w:val="24"/>
        </w:rPr>
        <w:t>.</w:t>
      </w:r>
      <w:r w:rsidR="00000000">
        <w:rPr>
          <w:rFonts w:ascii="Times New Roman"/>
          <w:color w:val="000000"/>
          <w:spacing w:val="73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3</w:t>
      </w:r>
      <w:r w:rsidR="00000000"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tohto</w:t>
      </w:r>
      <w:proofErr w:type="spellEnd"/>
      <w:r w:rsidR="00000000"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Predpisu</w:t>
      </w:r>
      <w:proofErr w:type="spellEnd"/>
      <w:r w:rsidR="00000000"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vo</w:t>
      </w:r>
      <w:proofErr w:type="spellEnd"/>
      <w:r w:rsidR="00000000"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vekovej</w:t>
      </w:r>
      <w:proofErr w:type="spellEnd"/>
      <w:r w:rsidR="00000000"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skupine</w:t>
      </w:r>
      <w:proofErr w:type="spellEnd"/>
      <w:r w:rsidR="00000000"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od</w:t>
      </w:r>
      <w:proofErr w:type="spellEnd"/>
      <w:r w:rsidR="00000000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narodenia</w:t>
      </w:r>
      <w:proofErr w:type="spellEnd"/>
      <w:r w:rsidR="00000000"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 w:rsidR="00000000">
        <w:rPr>
          <w:rFonts w:ascii="Times New Roman"/>
          <w:color w:val="000000"/>
          <w:spacing w:val="-17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po</w:t>
      </w:r>
      <w:r w:rsidR="00000000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ukončenie</w:t>
      </w:r>
      <w:proofErr w:type="spellEnd"/>
      <w:r w:rsidR="00000000"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prípravy</w:t>
      </w:r>
      <w:proofErr w:type="spellEnd"/>
      <w:r w:rsidR="00000000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na</w:t>
      </w:r>
      <w:proofErr w:type="spellEnd"/>
      <w:r w:rsidR="00000000"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povolanie</w:t>
      </w:r>
      <w:proofErr w:type="spellEnd"/>
      <w:r w:rsidR="00000000">
        <w:rPr>
          <w:rFonts w:ascii="Times New Roman"/>
          <w:color w:val="000000"/>
          <w:sz w:val="24"/>
        </w:rPr>
        <w:t>;</w:t>
      </w:r>
      <w:r w:rsidR="00000000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z</w:t>
      </w:r>
      <w:r w:rsidR="00000000">
        <w:rPr>
          <w:rFonts w:ascii="Times New Roman" w:hAnsi="Times New Roman" w:cs="Times New Roman"/>
          <w:color w:val="000000"/>
          <w:spacing w:val="-1"/>
          <w:sz w:val="24"/>
        </w:rPr>
        <w:t>ároveň</w:t>
      </w:r>
      <w:proofErr w:type="spellEnd"/>
      <w:r w:rsidR="00000000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 w:rsidR="00000000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</w:t>
      </w:r>
      <w:proofErr w:type="spellEnd"/>
      <w:r w:rsidR="00000000"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zahrnuté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aktivity</w:t>
      </w:r>
      <w:proofErr w:type="spellEnd"/>
      <w:r w:rsidR="00000000"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týkajúce</w:t>
      </w:r>
      <w:proofErr w:type="spellEnd"/>
      <w:r w:rsidR="00000000"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sa</w:t>
      </w:r>
      <w:proofErr w:type="spellEnd"/>
      <w:r w:rsidR="00000000"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metodického</w:t>
      </w:r>
      <w:proofErr w:type="spellEnd"/>
      <w:r w:rsidR="00000000"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usmernenia</w:t>
      </w:r>
      <w:proofErr w:type="spellEnd"/>
      <w:r w:rsidR="00000000"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školských</w:t>
      </w:r>
      <w:proofErr w:type="spellEnd"/>
      <w:r w:rsidR="00000000"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špeciálnych</w:t>
      </w:r>
      <w:proofErr w:type="spellEnd"/>
      <w:r w:rsidR="00000000"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pedagógov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="00000000">
        <w:rPr>
          <w:rFonts w:ascii="Times New Roman"/>
          <w:color w:val="000000"/>
          <w:sz w:val="24"/>
        </w:rPr>
        <w:t>a</w:t>
      </w:r>
      <w:proofErr w:type="gramEnd"/>
      <w:r w:rsidR="000000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aktivity</w:t>
      </w:r>
      <w:proofErr w:type="spellEnd"/>
      <w:r w:rsidR="00000000"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týkajúce</w:t>
      </w:r>
      <w:proofErr w:type="spellEnd"/>
      <w:r w:rsidR="00000000"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2"/>
          <w:sz w:val="24"/>
        </w:rPr>
        <w:t>sa</w:t>
      </w:r>
      <w:proofErr w:type="spellEnd"/>
      <w:r w:rsidR="00000000"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metodického</w:t>
      </w:r>
      <w:proofErr w:type="spellEnd"/>
      <w:r w:rsidR="00000000"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usmernenia</w:t>
      </w:r>
      <w:proofErr w:type="spellEnd"/>
      <w:r w:rsidR="00000000"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 w:rsidR="00000000"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 w:rsidR="00000000"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asistentov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na</w:t>
      </w:r>
      <w:proofErr w:type="spellEnd"/>
      <w:r w:rsidR="000000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školách</w:t>
      </w:r>
      <w:proofErr w:type="spellEnd"/>
      <w:r w:rsidR="00000000">
        <w:rPr>
          <w:rFonts w:ascii="Times New Roman"/>
          <w:color w:val="000000"/>
          <w:sz w:val="24"/>
        </w:rPr>
        <w:t>;</w:t>
      </w:r>
    </w:p>
    <w:p w14:paraId="7BA71D3C" w14:textId="7F98DAD9" w:rsidR="001A379A" w:rsidRDefault="001C64A5" w:rsidP="001C64A5">
      <w:pPr>
        <w:framePr w:w="8948" w:wrap="auto" w:vAnchor="page" w:hAnchor="page" w:x="1729" w:y="13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</w:t>
      </w:r>
      <w:r w:rsidR="00000000">
        <w:rPr>
          <w:rFonts w:ascii="Times New Roman"/>
          <w:color w:val="000000"/>
          <w:spacing w:val="-1"/>
          <w:sz w:val="24"/>
        </w:rPr>
        <w:t>)</w:t>
      </w:r>
      <w:r w:rsidR="00000000">
        <w:rPr>
          <w:rFonts w:ascii="Times New Roman"/>
          <w:color w:val="000000"/>
          <w:spacing w:val="111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patria</w:t>
      </w:r>
      <w:r w:rsidR="00000000"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sem</w:t>
      </w:r>
      <w:proofErr w:type="spellEnd"/>
      <w:r w:rsidR="00000000"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agendy</w:t>
      </w:r>
      <w:proofErr w:type="spellEnd"/>
      <w:r w:rsidR="00000000">
        <w:rPr>
          <w:rFonts w:ascii="Times New Roman"/>
          <w:color w:val="000000"/>
          <w:sz w:val="24"/>
        </w:rPr>
        <w:t>:</w:t>
      </w:r>
      <w:r w:rsidR="00000000"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špeciálno</w:t>
      </w:r>
      <w:r w:rsidR="00000000">
        <w:rPr>
          <w:rFonts w:ascii="Times New Roman"/>
          <w:color w:val="000000"/>
          <w:spacing w:val="-1"/>
          <w:sz w:val="24"/>
        </w:rPr>
        <w:t>-</w:t>
      </w:r>
      <w:r w:rsidR="00000000">
        <w:rPr>
          <w:rFonts w:ascii="Times New Roman" w:hAnsi="Times New Roman" w:cs="Times New Roman"/>
          <w:color w:val="000000"/>
          <w:sz w:val="24"/>
        </w:rPr>
        <w:t>pedagogické</w:t>
      </w:r>
      <w:proofErr w:type="spellEnd"/>
      <w:r w:rsidR="00000000"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poradenstvo</w:t>
      </w:r>
      <w:proofErr w:type="spellEnd"/>
      <w:r w:rsidR="00000000">
        <w:rPr>
          <w:rFonts w:ascii="Times New Roman"/>
          <w:color w:val="000000"/>
          <w:sz w:val="24"/>
        </w:rPr>
        <w:t>,</w:t>
      </w:r>
      <w:r w:rsidR="00000000"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reedukácia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t>,</w:t>
      </w:r>
      <w:r w:rsidR="00000000"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rehabilitácia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t>,</w:t>
      </w:r>
    </w:p>
    <w:p w14:paraId="551970D2" w14:textId="77777777" w:rsidR="001A379A" w:rsidRDefault="00000000" w:rsidP="001C64A5">
      <w:pPr>
        <w:framePr w:w="8358" w:wrap="auto" w:vAnchor="page" w:hAnchor="page" w:x="1981" w:y="14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zabezpečovanie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kompenzačných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reedukačných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špeciálnych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edukačných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pomôcok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C0A0307" w14:textId="77777777" w:rsidR="001A379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722FC1C" w14:textId="0F9FE4B7" w:rsidR="001A379A" w:rsidRDefault="00194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E6567B" wp14:editId="5D611528">
            <wp:simplePos x="0" y="0"/>
            <wp:positionH relativeFrom="page">
              <wp:posOffset>2485390</wp:posOffset>
            </wp:positionH>
            <wp:positionV relativeFrom="page">
              <wp:posOffset>1001395</wp:posOffset>
            </wp:positionV>
            <wp:extent cx="2684145" cy="713740"/>
            <wp:effectExtent l="0" t="0" r="1905" b="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907524" wp14:editId="6578910A">
            <wp:simplePos x="0" y="0"/>
            <wp:positionH relativeFrom="page">
              <wp:posOffset>3042920</wp:posOffset>
            </wp:positionH>
            <wp:positionV relativeFrom="page">
              <wp:posOffset>4460875</wp:posOffset>
            </wp:positionV>
            <wp:extent cx="1569720" cy="535305"/>
            <wp:effectExtent l="0" t="0" r="0" b="0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2E8C79" w14:textId="77777777" w:rsidR="001A37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8CFD0AE" w14:textId="368A0658" w:rsidR="001A379A" w:rsidRDefault="001C64A5">
      <w:pPr>
        <w:framePr w:w="8953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</w:t>
      </w:r>
      <w:r w:rsidR="00000000">
        <w:rPr>
          <w:rFonts w:ascii="Times New Roman"/>
          <w:color w:val="000000"/>
          <w:sz w:val="24"/>
        </w:rPr>
        <w:t>)</w:t>
      </w:r>
      <w:r w:rsidR="00000000"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zamestnanci</w:t>
      </w:r>
      <w:proofErr w:type="spellEnd"/>
      <w:r w:rsidR="00000000"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majú</w:t>
      </w:r>
      <w:proofErr w:type="spellEnd"/>
      <w:r w:rsidR="00000000"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pedagogické</w:t>
      </w:r>
      <w:proofErr w:type="spellEnd"/>
      <w:r w:rsidR="00000000">
        <w:rPr>
          <w:rFonts w:ascii="Times New Roman"/>
          <w:color w:val="000000"/>
          <w:spacing w:val="51"/>
          <w:sz w:val="24"/>
        </w:rPr>
        <w:t xml:space="preserve"> </w:t>
      </w:r>
      <w:proofErr w:type="gramStart"/>
      <w:r w:rsidR="00000000">
        <w:rPr>
          <w:rFonts w:ascii="Times New Roman"/>
          <w:color w:val="000000"/>
          <w:sz w:val="24"/>
        </w:rPr>
        <w:t>a</w:t>
      </w:r>
      <w:proofErr w:type="gramEnd"/>
      <w:r w:rsidR="00000000"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odborné</w:t>
      </w:r>
      <w:proofErr w:type="spellEnd"/>
      <w:r w:rsidR="00000000"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 w:rsidR="00000000"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definované</w:t>
      </w:r>
      <w:proofErr w:type="spellEnd"/>
      <w:r w:rsidR="00000000"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vo</w:t>
      </w:r>
      <w:proofErr w:type="spellEnd"/>
      <w:r w:rsidR="00000000"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z w:val="24"/>
        </w:rPr>
        <w:t xml:space="preserve"> </w:t>
      </w:r>
    </w:p>
    <w:p w14:paraId="77856B10" w14:textId="77777777" w:rsidR="001A379A" w:rsidRDefault="00000000">
      <w:pPr>
        <w:framePr w:w="1906" w:wrap="auto" w:hAnchor="text" w:x="2132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náplni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4694C6F" w14:textId="042E2D17" w:rsidR="001A379A" w:rsidRDefault="001C64A5">
      <w:pPr>
        <w:framePr w:w="360" w:wrap="auto" w:hAnchor="text" w:x="141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6A60F78" w14:textId="0371C4F3" w:rsidR="001A379A" w:rsidRDefault="00000000">
      <w:pPr>
        <w:framePr w:w="8709" w:wrap="auto" w:hAnchor="text" w:x="153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 w:rsidR="001C64A5">
        <w:rPr>
          <w:rFonts w:ascii="Times New Roman"/>
          <w:b/>
          <w:color w:val="000000"/>
          <w:sz w:val="24"/>
        </w:rPr>
        <w:t>Ekonomick</w:t>
      </w:r>
      <w:r w:rsidR="001C64A5">
        <w:rPr>
          <w:rFonts w:ascii="Times New Roman"/>
          <w:b/>
          <w:color w:val="000000"/>
          <w:sz w:val="24"/>
        </w:rPr>
        <w:t>é</w:t>
      </w:r>
      <w:proofErr w:type="spellEnd"/>
      <w:r w:rsidR="001C64A5">
        <w:rPr>
          <w:rFonts w:ascii="Times New Roman"/>
          <w:b/>
          <w:color w:val="000000"/>
          <w:sz w:val="24"/>
        </w:rPr>
        <w:t xml:space="preserve"> a </w:t>
      </w:r>
      <w:proofErr w:type="spellStart"/>
      <w:r w:rsidR="001C64A5">
        <w:rPr>
          <w:rFonts w:ascii="Times New Roman"/>
          <w:b/>
          <w:color w:val="000000"/>
          <w:sz w:val="24"/>
        </w:rPr>
        <w:t>prev</w:t>
      </w:r>
      <w:r w:rsidR="001C64A5">
        <w:rPr>
          <w:rFonts w:ascii="Times New Roman"/>
          <w:b/>
          <w:color w:val="000000"/>
          <w:sz w:val="24"/>
        </w:rPr>
        <w:t>á</w:t>
      </w:r>
      <w:r w:rsidR="001C64A5">
        <w:rPr>
          <w:rFonts w:ascii="Times New Roman"/>
          <w:b/>
          <w:color w:val="000000"/>
          <w:sz w:val="24"/>
        </w:rPr>
        <w:t>dzkov</w:t>
      </w:r>
      <w:r w:rsidR="001C64A5">
        <w:rPr>
          <w:rFonts w:ascii="Times New Roman"/>
          <w:b/>
          <w:color w:val="000000"/>
          <w:sz w:val="24"/>
        </w:rPr>
        <w:t>é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činností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6F828C88" w14:textId="38EBB734" w:rsidR="001A379A" w:rsidRDefault="00000000" w:rsidP="001C64A5">
      <w:pPr>
        <w:framePr w:w="8952" w:wrap="auto" w:hAnchor="text" w:x="1776" w:y="2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 w:rsidR="001C64A5">
        <w:rPr>
          <w:rFonts w:ascii="Times New Roman"/>
          <w:color w:val="000000"/>
          <w:spacing w:val="1"/>
          <w:sz w:val="24"/>
        </w:rPr>
        <w:t>okrem</w:t>
      </w:r>
      <w:proofErr w:type="spellEnd"/>
      <w:r w:rsidR="001C64A5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1C64A5">
        <w:rPr>
          <w:rFonts w:ascii="Times New Roman" w:hAnsi="Times New Roman" w:cs="Times New Roman"/>
          <w:color w:val="000000"/>
          <w:sz w:val="24"/>
        </w:rPr>
        <w:t>ekonómky</w:t>
      </w:r>
      <w:proofErr w:type="spellEnd"/>
      <w:r w:rsidR="001C64A5">
        <w:rPr>
          <w:rFonts w:ascii="Times New Roman" w:hAnsi="Times New Roman" w:cs="Times New Roman"/>
          <w:color w:val="000000"/>
          <w:sz w:val="24"/>
        </w:rPr>
        <w:t xml:space="preserve">, ide </w:t>
      </w:r>
      <w:proofErr w:type="spellStart"/>
      <w:r w:rsidR="001C64A5">
        <w:rPr>
          <w:rFonts w:ascii="Times New Roman" w:hAnsi="Times New Roman" w:cs="Times New Roman"/>
          <w:color w:val="000000"/>
          <w:sz w:val="24"/>
        </w:rPr>
        <w:t>o</w:t>
      </w:r>
      <w:proofErr w:type="spellEnd"/>
      <w:r w:rsidR="001C64A5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C64A5"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 w:rsidR="001C64A5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C64A5">
        <w:rPr>
          <w:rFonts w:ascii="Times New Roman" w:hAnsi="Times New Roman" w:cs="Times New Roman"/>
          <w:color w:val="000000"/>
          <w:sz w:val="24"/>
        </w:rPr>
        <w:t>aj</w:t>
      </w:r>
      <w:proofErr w:type="spellEnd"/>
      <w:r w:rsidR="001C64A5">
        <w:rPr>
          <w:rFonts w:ascii="Times New Roman" w:hAnsi="Times New Roman" w:cs="Times New Roman"/>
          <w:color w:val="000000"/>
          <w:sz w:val="24"/>
        </w:rPr>
        <w:t xml:space="preserve"> pre </w:t>
      </w:r>
      <w:proofErr w:type="spellStart"/>
      <w:r w:rsidR="001C64A5">
        <w:rPr>
          <w:rFonts w:ascii="Times New Roman" w:hAnsi="Times New Roman" w:cs="Times New Roman"/>
          <w:color w:val="000000"/>
          <w:sz w:val="24"/>
        </w:rPr>
        <w:t>prevádzkov</w:t>
      </w:r>
      <w:r w:rsidR="001C64A5">
        <w:rPr>
          <w:rFonts w:ascii="Times New Roman" w:hAnsi="Times New Roman" w:cs="Times New Roman"/>
          <w:color w:val="000000"/>
          <w:sz w:val="24"/>
        </w:rPr>
        <w:t>ú</w:t>
      </w:r>
      <w:proofErr w:type="spellEnd"/>
      <w:r w:rsidR="001C64A5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1C64A5">
        <w:rPr>
          <w:rFonts w:ascii="Times New Roman" w:hAnsi="Times New Roman" w:cs="Times New Roman"/>
          <w:color w:val="000000"/>
          <w:sz w:val="24"/>
        </w:rPr>
        <w:t>pracovníčk</w:t>
      </w:r>
      <w:r w:rsidR="001C64A5">
        <w:rPr>
          <w:rFonts w:ascii="Times New Roman" w:hAnsi="Times New Roman" w:cs="Times New Roman"/>
          <w:color w:val="000000"/>
          <w:sz w:val="24"/>
        </w:rPr>
        <w:t>u</w:t>
      </w:r>
      <w:proofErr w:type="spellEnd"/>
    </w:p>
    <w:p w14:paraId="7E562CE5" w14:textId="5B65F40E" w:rsidR="001C64A5" w:rsidRDefault="00000000" w:rsidP="001C64A5">
      <w:pPr>
        <w:framePr w:w="8952" w:wrap="auto" w:hAnchor="text" w:x="1776" w:y="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</w:p>
    <w:p w14:paraId="4B05582F" w14:textId="3D3B62B1" w:rsidR="001A379A" w:rsidRDefault="00000000">
      <w:pPr>
        <w:framePr w:w="2004" w:wrap="auto" w:hAnchor="text" w:x="2132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14:paraId="2714DAD1" w14:textId="58E47DDF" w:rsidR="001A379A" w:rsidRDefault="001C64A5" w:rsidP="001C64A5">
      <w:pPr>
        <w:framePr w:w="8953" w:wrap="auto" w:vAnchor="page" w:hAnchor="page" w:x="1657" w:y="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11"/>
          <w:sz w:val="24"/>
        </w:rPr>
        <w:t xml:space="preserve">  </w:t>
      </w:r>
      <w:r w:rsidR="00000000"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  <w:r w:rsidR="00000000"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72"/>
          <w:sz w:val="24"/>
        </w:rPr>
        <w:t>sa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t>,</w:t>
      </w:r>
      <w:r w:rsidR="00000000"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 w:rsidR="00000000">
        <w:rPr>
          <w:rFonts w:ascii="Times New Roman"/>
          <w:color w:val="000000"/>
          <w:spacing w:val="73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v</w:t>
      </w:r>
      <w:r w:rsidR="00000000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sebe</w:t>
      </w:r>
      <w:proofErr w:type="spellEnd"/>
      <w:r w:rsidR="00000000"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zahŕňajú</w:t>
      </w:r>
      <w:proofErr w:type="spellEnd"/>
      <w:r w:rsidR="00000000"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agendy</w:t>
      </w:r>
      <w:proofErr w:type="spellEnd"/>
      <w:r w:rsidR="00000000"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personalistiky</w:t>
      </w:r>
      <w:proofErr w:type="spellEnd"/>
      <w:r>
        <w:rPr>
          <w:rFonts w:ascii="Times New Roman"/>
          <w:color w:val="000000"/>
          <w:sz w:val="24"/>
        </w:rPr>
        <w:t xml:space="preserve">  </w:t>
      </w:r>
    </w:p>
    <w:p w14:paraId="661B524C" w14:textId="77777777" w:rsidR="001A379A" w:rsidRDefault="00000000" w:rsidP="001C64A5">
      <w:pPr>
        <w:framePr w:w="8953" w:wrap="auto" w:vAnchor="page" w:hAnchor="page" w:x="1657" w:y="3145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miezd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účtovníctva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rozpočtovníctva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výkazníctva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registratúry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obstarávania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41312DA9" w14:textId="77777777" w:rsidR="001A379A" w:rsidRDefault="00000000" w:rsidP="001C64A5">
      <w:pPr>
        <w:framePr w:w="8953" w:wrap="auto" w:vAnchor="page" w:hAnchor="page" w:x="1657" w:y="3145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evidencie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klientov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upratovanie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6B1967F" w14:textId="5B676321" w:rsidR="001A379A" w:rsidRDefault="001C64A5" w:rsidP="001C64A5">
      <w:pPr>
        <w:framePr w:w="7982" w:wrap="auto" w:vAnchor="page" w:hAnchor="page" w:x="1693" w:y="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</w:t>
      </w:r>
      <w:r w:rsidR="00000000">
        <w:rPr>
          <w:rFonts w:ascii="Times New Roman"/>
          <w:color w:val="000000"/>
          <w:sz w:val="24"/>
        </w:rPr>
        <w:t>)</w:t>
      </w:r>
      <w:r w:rsidR="00000000"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zamestnanci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1"/>
          <w:sz w:val="24"/>
        </w:rPr>
        <w:t>majú</w:t>
      </w:r>
      <w:proofErr w:type="spellEnd"/>
      <w:r w:rsidR="00000000"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 w:rsidR="000000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definované</w:t>
      </w:r>
      <w:proofErr w:type="spellEnd"/>
      <w:r w:rsidR="000000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vo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svojej</w:t>
      </w:r>
      <w:proofErr w:type="spellEnd"/>
      <w:r w:rsidR="000000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pracovnej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1"/>
          <w:sz w:val="24"/>
        </w:rPr>
        <w:t>náplni</w:t>
      </w:r>
      <w:proofErr w:type="spellEnd"/>
      <w:r w:rsidR="00000000">
        <w:rPr>
          <w:rFonts w:ascii="Times New Roman"/>
          <w:color w:val="000000"/>
          <w:sz w:val="24"/>
        </w:rPr>
        <w:t>.</w:t>
      </w:r>
    </w:p>
    <w:p w14:paraId="35E74168" w14:textId="77777777" w:rsidR="001A379A" w:rsidRDefault="00000000">
      <w:pPr>
        <w:framePr w:w="1376" w:wrap="auto" w:hAnchor="text" w:x="5387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IV.</w:t>
      </w:r>
    </w:p>
    <w:p w14:paraId="03C50043" w14:textId="77777777" w:rsidR="001A379A" w:rsidRDefault="00000000">
      <w:pPr>
        <w:framePr w:w="1966" w:wrap="auto" w:hAnchor="text" w:x="5089" w:y="6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RIADENIE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CPP</w:t>
      </w:r>
    </w:p>
    <w:p w14:paraId="37A7B6C6" w14:textId="77777777" w:rsidR="001A379A" w:rsidRDefault="00000000">
      <w:pPr>
        <w:framePr w:w="360" w:wrap="auto" w:hAnchor="text" w:x="1419" w:y="6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5C00141" w14:textId="77777777" w:rsidR="001A379A" w:rsidRDefault="00000000">
      <w:pPr>
        <w:framePr w:w="9189" w:wrap="auto" w:hAnchor="text" w:x="1539" w:y="6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štatutárnym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menovan</w:t>
      </w:r>
      <w:r>
        <w:rPr>
          <w:rFonts w:ascii="Times New Roman" w:hAnsi="Times New Roman" w:cs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14:paraId="01FCC5A0" w14:textId="378A8D6E" w:rsidR="001A379A" w:rsidRDefault="00000000">
      <w:pPr>
        <w:framePr w:w="7703" w:wrap="auto" w:hAnchor="text" w:x="1776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>. 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neprítomnosti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1C64A5">
        <w:rPr>
          <w:rFonts w:ascii="Times New Roman"/>
          <w:color w:val="000000"/>
          <w:sz w:val="24"/>
        </w:rPr>
        <w:t>t.</w:t>
      </w:r>
      <w:r w:rsidR="001C64A5">
        <w:rPr>
          <w:rFonts w:ascii="Times New Roman"/>
          <w:color w:val="000000"/>
          <w:sz w:val="24"/>
        </w:rPr>
        <w:t>č</w:t>
      </w:r>
      <w:proofErr w:type="spellEnd"/>
      <w:r w:rsidR="001C64A5">
        <w:rPr>
          <w:rFonts w:ascii="Times New Roman"/>
          <w:color w:val="000000"/>
          <w:sz w:val="24"/>
        </w:rPr>
        <w:t xml:space="preserve">. </w:t>
      </w:r>
      <w:proofErr w:type="spellStart"/>
      <w:r w:rsidR="001C64A5">
        <w:rPr>
          <w:rFonts w:ascii="Times New Roman"/>
          <w:color w:val="000000"/>
          <w:sz w:val="24"/>
        </w:rPr>
        <w:t>nikto</w:t>
      </w:r>
      <w:proofErr w:type="spellEnd"/>
      <w:r w:rsidR="001C64A5">
        <w:rPr>
          <w:rFonts w:ascii="Times New Roman"/>
          <w:color w:val="000000"/>
          <w:sz w:val="24"/>
        </w:rPr>
        <w:t xml:space="preserve"> </w:t>
      </w:r>
      <w:proofErr w:type="spellStart"/>
      <w:r w:rsidR="001C64A5">
        <w:rPr>
          <w:rFonts w:ascii="Times New Roman"/>
          <w:color w:val="000000"/>
          <w:sz w:val="24"/>
        </w:rPr>
        <w:t>nezastupuje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FAF184F" w14:textId="68A95C43" w:rsidR="001A379A" w:rsidRDefault="00000000" w:rsidP="001C64A5">
      <w:pPr>
        <w:framePr w:w="9190" w:wrap="auto" w:vAnchor="page" w:hAnchor="page" w:x="1669" w:y="7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18"/>
          <w:sz w:val="24"/>
        </w:rPr>
        <w:t xml:space="preserve"> </w:t>
      </w:r>
    </w:p>
    <w:p w14:paraId="12BD2044" w14:textId="1CF08BFC" w:rsidR="001A379A" w:rsidRDefault="001C64A5" w:rsidP="001C64A5">
      <w:pPr>
        <w:framePr w:w="360" w:wrap="auto" w:vAnchor="page" w:hAnchor="page" w:x="1345" w:y="7801"/>
        <w:widowControl w:val="0"/>
        <w:autoSpaceDE w:val="0"/>
        <w:autoSpaceDN w:val="0"/>
        <w:spacing w:before="4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</w:p>
    <w:p w14:paraId="1206CB9B" w14:textId="02436AEB" w:rsidR="001A379A" w:rsidRDefault="00000000" w:rsidP="001C64A5">
      <w:pPr>
        <w:framePr w:w="9190" w:wrap="auto" w:hAnchor="text" w:x="1539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18"/>
          <w:sz w:val="24"/>
        </w:rPr>
        <w:t xml:space="preserve"> </w:t>
      </w:r>
    </w:p>
    <w:p w14:paraId="29BDBCF8" w14:textId="53370EE6" w:rsidR="001A379A" w:rsidRDefault="00000000" w:rsidP="001C64A5">
      <w:pPr>
        <w:framePr w:w="9191" w:wrap="auto" w:vAnchor="page" w:hAnchor="page" w:x="1633" w:y="8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úplnosť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vecnú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správnosť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spracovaných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vybavených</w:t>
      </w:r>
      <w:proofErr w:type="spellEnd"/>
    </w:p>
    <w:p w14:paraId="6F0750C1" w14:textId="77777777" w:rsidR="001A379A" w:rsidRDefault="00000000" w:rsidP="001C64A5">
      <w:pPr>
        <w:framePr w:w="9191" w:wrap="auto" w:vAnchor="page" w:hAnchor="page" w:x="1633" w:y="82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materiálov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podrobiť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nadriadeným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tázky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týkajú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</w:p>
    <w:p w14:paraId="06B1F414" w14:textId="77777777" w:rsidR="001A379A" w:rsidRDefault="00000000" w:rsidP="001C64A5">
      <w:pPr>
        <w:framePr w:w="9191" w:wrap="auto" w:vAnchor="page" w:hAnchor="page" w:x="1633" w:y="82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prekonzultovať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vyžiadať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73ED4F65" w14:textId="77777777" w:rsidR="001A379A" w:rsidRDefault="00000000" w:rsidP="001C64A5">
      <w:pPr>
        <w:framePr w:w="9191" w:wrap="auto" w:vAnchor="page" w:hAnchor="page" w:x="1633" w:y="82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stanovisko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riešení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problematiky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vzniknú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medzi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zamestnancami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rozdielne</w:t>
      </w:r>
      <w:proofErr w:type="spellEnd"/>
    </w:p>
    <w:p w14:paraId="720BD55E" w14:textId="77777777" w:rsidR="001A379A" w:rsidRDefault="00000000" w:rsidP="001C64A5">
      <w:pPr>
        <w:framePr w:w="9191" w:wrap="auto" w:vAnchor="page" w:hAnchor="page" w:x="1633" w:y="82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stanoviská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nedôjde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medzi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nimi</w:t>
      </w:r>
      <w:proofErr w:type="spellEnd"/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rozhodne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</w:t>
      </w:r>
      <w:r>
        <w:rPr>
          <w:rFonts w:ascii="Times New Roman" w:hAnsi="Times New Roman" w:cs="Times New Roman"/>
          <w:color w:val="000000"/>
          <w:sz w:val="24"/>
        </w:rPr>
        <w:t>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8F7A984" w14:textId="77777777" w:rsidR="001A379A" w:rsidRDefault="00000000" w:rsidP="001C64A5">
      <w:pPr>
        <w:framePr w:w="360" w:wrap="auto" w:vAnchor="page" w:hAnchor="page" w:x="1369" w:y="11773"/>
        <w:widowControl w:val="0"/>
        <w:autoSpaceDE w:val="0"/>
        <w:autoSpaceDN w:val="0"/>
        <w:spacing w:before="207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02EFF86" w14:textId="3437B35C" w:rsidR="001A379A" w:rsidRDefault="001C64A5" w:rsidP="001C64A5">
      <w:pPr>
        <w:framePr w:w="9817" w:wrap="auto" w:vAnchor="page" w:hAnchor="page" w:x="1189" w:y="9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  3</w:t>
      </w:r>
      <w:r w:rsidR="00000000">
        <w:rPr>
          <w:rFonts w:ascii="Times New Roman"/>
          <w:b/>
          <w:color w:val="000000"/>
          <w:sz w:val="24"/>
        </w:rPr>
        <w:t>.</w:t>
      </w:r>
      <w:r w:rsidR="00000000"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Na</w:t>
      </w:r>
      <w:r w:rsidR="000000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čele</w:t>
      </w:r>
      <w:proofErr w:type="spellEnd"/>
      <w:r w:rsidR="00000000">
        <w:rPr>
          <w:rFonts w:ascii="Times New Roman"/>
          <w:color w:val="000000"/>
          <w:spacing w:val="18"/>
          <w:sz w:val="24"/>
        </w:rPr>
        <w:t xml:space="preserve"> </w:t>
      </w:r>
      <w:r w:rsidR="00000000">
        <w:rPr>
          <w:rFonts w:ascii="Times New Roman"/>
          <w:color w:val="000000"/>
          <w:spacing w:val="1"/>
          <w:sz w:val="24"/>
        </w:rPr>
        <w:t>CPP</w:t>
      </w:r>
      <w:r w:rsidR="00000000">
        <w:rPr>
          <w:rFonts w:ascii="Times New Roman"/>
          <w:color w:val="000000"/>
          <w:spacing w:val="19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je</w:t>
      </w:r>
      <w:r w:rsidR="000000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t>,</w:t>
      </w:r>
      <w:r w:rsidR="00000000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 w:rsidR="000000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priamo</w:t>
      </w:r>
      <w:proofErr w:type="spellEnd"/>
      <w:r w:rsidR="00000000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riadi</w:t>
      </w:r>
      <w:proofErr w:type="spellEnd"/>
      <w:r w:rsidR="00000000"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a    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zamestnancov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t>.</w:t>
      </w:r>
    </w:p>
    <w:p w14:paraId="328BA1DE" w14:textId="77777777" w:rsidR="001A379A" w:rsidRDefault="00000000">
      <w:pPr>
        <w:framePr w:w="1282" w:wrap="auto" w:hAnchor="text" w:x="5435" w:y="12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V.</w:t>
      </w:r>
    </w:p>
    <w:p w14:paraId="31CD91E6" w14:textId="77777777" w:rsidR="001A379A" w:rsidRDefault="00000000">
      <w:pPr>
        <w:framePr w:w="4162" w:wrap="auto" w:hAnchor="text" w:x="3992" w:y="1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PORADNÉ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ORGÁNY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RIADITEĽKY</w:t>
      </w:r>
    </w:p>
    <w:p w14:paraId="3662ECA3" w14:textId="77777777" w:rsidR="001A379A" w:rsidRDefault="00000000">
      <w:pPr>
        <w:framePr w:w="5130" w:wrap="auto" w:hAnchor="text" w:x="1539" w:y="1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dispozícii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poradné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0C1CF904" w14:textId="77777777" w:rsidR="001A379A" w:rsidRDefault="00000000">
      <w:pPr>
        <w:framePr w:w="8950" w:wrap="auto" w:hAnchor="text" w:x="1776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pravidelne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zúčastňuje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porád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4E89D316" w14:textId="77777777" w:rsidR="001A379A" w:rsidRDefault="00000000">
      <w:pPr>
        <w:framePr w:w="1166" w:wrap="auto" w:hAnchor="text" w:x="2132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pozvania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873DB85" w14:textId="77777777" w:rsidR="001A379A" w:rsidRDefault="00000000">
      <w:pPr>
        <w:framePr w:w="7306" w:wrap="auto" w:hAnchor="text" w:x="3420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informovaná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aktuálnych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zmenách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oblasti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2FB93FB4" w14:textId="77777777" w:rsidR="001A379A" w:rsidRDefault="00000000">
      <w:pPr>
        <w:framePr w:w="8596" w:wrap="auto" w:hAnchor="text" w:x="2132" w:y="14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ekonomiky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legislatívy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informáciách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získaných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týchto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poradách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informuje</w:t>
      </w:r>
      <w:proofErr w:type="spellEnd"/>
    </w:p>
    <w:p w14:paraId="70CDB3AE" w14:textId="77777777" w:rsidR="001A379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E730B81" w14:textId="14BB0613" w:rsidR="001A379A" w:rsidRDefault="00194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0EAB25C" wp14:editId="28086788">
            <wp:simplePos x="0" y="0"/>
            <wp:positionH relativeFrom="page">
              <wp:posOffset>3122295</wp:posOffset>
            </wp:positionH>
            <wp:positionV relativeFrom="page">
              <wp:posOffset>3930650</wp:posOffset>
            </wp:positionV>
            <wp:extent cx="1327785" cy="360045"/>
            <wp:effectExtent l="0" t="0" r="5715" b="1905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6C92374" wp14:editId="1B1FA4F7">
            <wp:simplePos x="0" y="0"/>
            <wp:positionH relativeFrom="page">
              <wp:posOffset>2425700</wp:posOffset>
            </wp:positionH>
            <wp:positionV relativeFrom="page">
              <wp:posOffset>8270875</wp:posOffset>
            </wp:positionV>
            <wp:extent cx="2758440" cy="360045"/>
            <wp:effectExtent l="0" t="0" r="3810" b="1905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8D1FEA" w14:textId="77777777" w:rsidR="001A37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70E3BDC" w14:textId="77777777" w:rsidR="001A379A" w:rsidRDefault="00000000">
      <w:pPr>
        <w:framePr w:w="8595" w:wrap="auto" w:hAnchor="text" w:x="213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ďalšej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gremiálnej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následnej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prevádzkovej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</w:t>
      </w:r>
      <w:proofErr w:type="spellEnd"/>
    </w:p>
    <w:p w14:paraId="081B3753" w14:textId="77777777" w:rsidR="001A379A" w:rsidRDefault="00000000">
      <w:pPr>
        <w:framePr w:w="8595" w:wrap="auto" w:hAnchor="text" w:x="2132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pracovníkov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7261ACF" w14:textId="77777777" w:rsidR="001A379A" w:rsidRDefault="00000000">
      <w:pPr>
        <w:framePr w:w="8955" w:wrap="auto" w:hAnchor="text" w:x="1776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remiálna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porada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prevádzkové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koncepčné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prijímané</w:t>
      </w:r>
      <w:proofErr w:type="spellEnd"/>
    </w:p>
    <w:p w14:paraId="2BDF3EC2" w14:textId="77777777" w:rsidR="001A379A" w:rsidRDefault="00000000">
      <w:pPr>
        <w:framePr w:w="8955" w:wrap="auto" w:hAnchor="text" w:x="1776" w:y="208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kontrolované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gremiálnou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vedie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povinne</w:t>
      </w:r>
      <w:proofErr w:type="spellEnd"/>
    </w:p>
    <w:p w14:paraId="2E775DDD" w14:textId="3D041DE3" w:rsidR="001A379A" w:rsidRDefault="00000000">
      <w:pPr>
        <w:framePr w:w="8955" w:wrap="auto" w:hAnchor="text" w:x="1776" w:y="208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zúčastňujú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 a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zamestnanci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20"/>
          <w:sz w:val="24"/>
        </w:rPr>
        <w:t xml:space="preserve"> </w:t>
      </w:r>
    </w:p>
    <w:p w14:paraId="28E4EC89" w14:textId="13DD83B0" w:rsidR="001A379A" w:rsidRDefault="00000000">
      <w:pPr>
        <w:framePr w:w="8955" w:wrap="auto" w:hAnchor="text" w:x="1776" w:y="208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gremiálnej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kolektívneho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12574C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automaticky</w:t>
      </w:r>
      <w:proofErr w:type="spellEnd"/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nadobúda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status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 w:rsidR="0012574C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konajú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pravidelne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vždy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gremiálnych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poradách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vyhotovuje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Zápisnica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gremiálnej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dostávajú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dispozícii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všetci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zamestnanci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. </w:t>
      </w:r>
    </w:p>
    <w:p w14:paraId="1DD7912A" w14:textId="77777777" w:rsidR="0012574C" w:rsidRDefault="00000000" w:rsidP="0012574C">
      <w:pPr>
        <w:framePr w:w="8953" w:wrap="auto" w:hAnchor="text" w:x="1776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prevádzková</w:t>
      </w:r>
      <w:proofErr w:type="spellEnd"/>
      <w:r w:rsidR="0012574C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="0012574C">
        <w:rPr>
          <w:rFonts w:ascii="Times New Roman"/>
          <w:color w:val="000000"/>
          <w:sz w:val="24"/>
        </w:rPr>
        <w:t>porada</w:t>
      </w:r>
      <w:proofErr w:type="spellEnd"/>
      <w:r w:rsidR="0012574C">
        <w:rPr>
          <w:rFonts w:ascii="Times New Roman"/>
          <w:color w:val="000000"/>
          <w:spacing w:val="87"/>
          <w:sz w:val="24"/>
        </w:rPr>
        <w:t xml:space="preserve"> </w:t>
      </w:r>
      <w:r w:rsidR="0012574C">
        <w:rPr>
          <w:rFonts w:ascii="Times New Roman" w:hAnsi="Times New Roman" w:cs="Times New Roman"/>
          <w:color w:val="000000"/>
          <w:sz w:val="24"/>
        </w:rPr>
        <w:t>–</w:t>
      </w:r>
      <w:r w:rsidR="0012574C">
        <w:rPr>
          <w:rFonts w:ascii="Times New Roman"/>
          <w:color w:val="000000"/>
          <w:spacing w:val="89"/>
          <w:sz w:val="24"/>
        </w:rPr>
        <w:t xml:space="preserve"> </w:t>
      </w:r>
      <w:r w:rsidR="0012574C">
        <w:rPr>
          <w:rFonts w:ascii="Times New Roman"/>
          <w:color w:val="000000"/>
          <w:sz w:val="24"/>
        </w:rPr>
        <w:t>je</w:t>
      </w:r>
      <w:r w:rsidR="0012574C"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  <w:r w:rsidR="0012574C"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interného</w:t>
      </w:r>
      <w:proofErr w:type="spellEnd"/>
      <w:r w:rsidR="0012574C"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informačného</w:t>
      </w:r>
      <w:proofErr w:type="spellEnd"/>
      <w:r w:rsidR="0012574C"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systému</w:t>
      </w:r>
      <w:proofErr w:type="spellEnd"/>
      <w:r w:rsidR="0012574C">
        <w:rPr>
          <w:rFonts w:ascii="Times New Roman"/>
          <w:color w:val="000000"/>
          <w:spacing w:val="87"/>
          <w:sz w:val="24"/>
        </w:rPr>
        <w:t xml:space="preserve"> </w:t>
      </w:r>
      <w:r w:rsidR="0012574C">
        <w:rPr>
          <w:rFonts w:ascii="Times New Roman"/>
          <w:color w:val="000000"/>
          <w:spacing w:val="1"/>
          <w:sz w:val="24"/>
        </w:rPr>
        <w:t>CPP.</w:t>
      </w:r>
      <w:r w:rsidR="0012574C"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Slúži</w:t>
      </w:r>
      <w:proofErr w:type="spellEnd"/>
    </w:p>
    <w:p w14:paraId="71E8AD61" w14:textId="77777777" w:rsidR="0012574C" w:rsidRDefault="0012574C" w:rsidP="0012574C">
      <w:pPr>
        <w:framePr w:w="8953" w:wrap="auto" w:hAnchor="text" w:x="1776" w:y="4708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rýchle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oboznámenie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dôležitými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informáciami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účasť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nej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Zvoláva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ju</w:t>
      </w:r>
      <w:proofErr w:type="spellEnd"/>
    </w:p>
    <w:p w14:paraId="06505A21" w14:textId="75E9757C" w:rsidR="0012574C" w:rsidRDefault="0012574C" w:rsidP="0012574C">
      <w:pPr>
        <w:framePr w:w="8953" w:wrap="auto" w:hAnchor="text" w:x="1776" w:y="4708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</w:p>
    <w:p w14:paraId="539E4914" w14:textId="6C50A8D1" w:rsidR="0012574C" w:rsidRDefault="0012574C" w:rsidP="0012574C">
      <w:pPr>
        <w:framePr w:w="8953" w:wrap="auto" w:hAnchor="text" w:x="1776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7A665ABB" w14:textId="3CFDB68A" w:rsidR="0012574C" w:rsidRDefault="0012574C" w:rsidP="0012574C">
      <w:pPr>
        <w:framePr w:w="8953" w:wrap="auto" w:hAnchor="text" w:x="1776" w:y="4708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</w:p>
    <w:p w14:paraId="5A6BBBA6" w14:textId="738BF0DF" w:rsidR="001A379A" w:rsidRDefault="001A379A" w:rsidP="0012574C">
      <w:pPr>
        <w:framePr w:w="8953" w:wrap="auto" w:hAnchor="text" w:x="1776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742BC384" w14:textId="7A482699" w:rsidR="001A379A" w:rsidRDefault="001A379A" w:rsidP="0012574C">
      <w:pPr>
        <w:framePr w:w="8951" w:wrap="auto" w:vAnchor="page" w:hAnchor="page" w:x="2053" w:y="5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3827A3BB" w14:textId="19CCDE60" w:rsidR="001A379A" w:rsidRDefault="0012574C" w:rsidP="0012574C">
      <w:pPr>
        <w:framePr w:w="8952" w:wrap="auto" w:vAnchor="page" w:hAnchor="page" w:x="1717" w:y="5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 w:rsidR="00000000">
        <w:rPr>
          <w:rFonts w:ascii="Times New Roman"/>
          <w:color w:val="000000"/>
          <w:spacing w:val="-1"/>
          <w:sz w:val="24"/>
        </w:rPr>
        <w:t>)</w:t>
      </w:r>
      <w:r w:rsidR="00000000"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o</w:t>
      </w:r>
      <w:r w:rsidR="00000000">
        <w:rPr>
          <w:rFonts w:ascii="Times New Roman" w:hAnsi="Times New Roman" w:cs="Times New Roman"/>
          <w:color w:val="000000"/>
          <w:sz w:val="24"/>
        </w:rPr>
        <w:t>peratívna</w:t>
      </w:r>
      <w:proofErr w:type="spellEnd"/>
      <w:r w:rsidR="000000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porada</w:t>
      </w:r>
      <w:proofErr w:type="spellEnd"/>
      <w:r w:rsidR="00000000">
        <w:rPr>
          <w:rFonts w:ascii="Times New Roman"/>
          <w:color w:val="000000"/>
          <w:spacing w:val="19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-</w:t>
      </w:r>
      <w:r w:rsidR="000000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zvoláva</w:t>
      </w:r>
      <w:proofErr w:type="spellEnd"/>
      <w:r w:rsidR="000000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1"/>
          <w:sz w:val="24"/>
        </w:rPr>
        <w:t>ju</w:t>
      </w:r>
      <w:proofErr w:type="spellEnd"/>
      <w:r w:rsidR="00000000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riaditeľ</w:t>
      </w:r>
      <w:r w:rsidR="00000000">
        <w:rPr>
          <w:rFonts w:ascii="Times New Roman"/>
          <w:color w:val="000000"/>
          <w:sz w:val="24"/>
        </w:rPr>
        <w:t>ka</w:t>
      </w:r>
      <w:proofErr w:type="spellEnd"/>
      <w:r w:rsidR="00000000"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potreby</w:t>
      </w:r>
      <w:proofErr w:type="spellEnd"/>
      <w:r w:rsidR="00000000">
        <w:rPr>
          <w:rFonts w:ascii="Times New Roman"/>
          <w:color w:val="000000"/>
          <w:sz w:val="24"/>
        </w:rPr>
        <w:t>;</w:t>
      </w:r>
      <w:r w:rsidR="00000000">
        <w:rPr>
          <w:rFonts w:ascii="Times New Roman"/>
          <w:color w:val="000000"/>
          <w:spacing w:val="92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 xml:space="preserve">v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t>,</w:t>
      </w:r>
      <w:r w:rsidR="00000000"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 w:rsidR="00000000">
        <w:rPr>
          <w:rFonts w:ascii="Times New Roman"/>
          <w:color w:val="000000"/>
          <w:spacing w:val="93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je</w:t>
      </w:r>
      <w:r w:rsidR="00000000"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 w:rsidR="00000000"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operatívne</w:t>
      </w:r>
      <w:proofErr w:type="spellEnd"/>
      <w:r w:rsidR="00000000"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vyriešiť</w:t>
      </w:r>
      <w:proofErr w:type="spellEnd"/>
      <w:r w:rsidR="00000000"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problémy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t>,</w:t>
      </w:r>
      <w:r w:rsidR="00000000"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 w:rsidR="00000000"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vzniknú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 xml:space="preserve">v intervale </w:t>
      </w:r>
      <w:proofErr w:type="spellStart"/>
      <w:r w:rsidR="00000000">
        <w:rPr>
          <w:rFonts w:ascii="Times New Roman"/>
          <w:color w:val="000000"/>
          <w:sz w:val="24"/>
        </w:rPr>
        <w:t>medzi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dvomi</w:t>
      </w:r>
      <w:proofErr w:type="spellEnd"/>
      <w:r w:rsidR="000000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gremiálnymi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poradami</w:t>
      </w:r>
      <w:proofErr w:type="spellEnd"/>
      <w:r w:rsidR="00000000">
        <w:rPr>
          <w:rFonts w:ascii="Times New Roman"/>
          <w:color w:val="000000"/>
          <w:sz w:val="24"/>
        </w:rPr>
        <w:t>.</w:t>
      </w:r>
    </w:p>
    <w:p w14:paraId="63C11B6B" w14:textId="77777777" w:rsidR="001A379A" w:rsidRDefault="00000000" w:rsidP="0012574C">
      <w:pPr>
        <w:framePr w:w="1376" w:wrap="auto" w:vAnchor="page" w:hAnchor="page" w:x="5137" w:y="7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VI.</w:t>
      </w:r>
    </w:p>
    <w:p w14:paraId="0245B396" w14:textId="77777777" w:rsidR="001A379A" w:rsidRDefault="00000000" w:rsidP="0012574C">
      <w:pPr>
        <w:framePr w:w="4835" w:wrap="auto" w:vAnchor="page" w:hAnchor="page" w:x="3517" w:y="8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ŠPECIÁLNE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ORGANIZAČNÉ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PRAVIDLÁ</w:t>
      </w:r>
    </w:p>
    <w:p w14:paraId="4707418E" w14:textId="1CED39C9" w:rsidR="001A379A" w:rsidRDefault="00000000" w:rsidP="0012574C">
      <w:pPr>
        <w:framePr w:w="360" w:wrap="auto" w:vAnchor="page" w:hAnchor="page" w:x="1261" w:y="8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  <w:r w:rsidR="0012574C">
        <w:rPr>
          <w:rFonts w:ascii="Times New Roman"/>
          <w:b/>
          <w:color w:val="000000"/>
          <w:sz w:val="24"/>
        </w:rPr>
        <w:t>.</w:t>
      </w:r>
    </w:p>
    <w:p w14:paraId="7C6ACA0A" w14:textId="6D241958" w:rsidR="001A379A" w:rsidRDefault="00000000" w:rsidP="0012574C">
      <w:pPr>
        <w:framePr w:w="360" w:wrap="auto" w:vAnchor="page" w:hAnchor="page" w:x="1261" w:y="8713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  <w:r w:rsidR="0012574C">
        <w:rPr>
          <w:rFonts w:ascii="Times New Roman"/>
          <w:b/>
          <w:color w:val="000000"/>
          <w:sz w:val="24"/>
        </w:rPr>
        <w:t>.</w:t>
      </w:r>
    </w:p>
    <w:p w14:paraId="53E914C5" w14:textId="42449F2F" w:rsidR="001A379A" w:rsidRDefault="00000000" w:rsidP="0012574C">
      <w:pPr>
        <w:framePr w:w="9192" w:wrap="auto" w:vAnchor="page" w:hAnchor="page" w:x="1501" w:y="8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18"/>
          <w:sz w:val="24"/>
        </w:rPr>
        <w:t xml:space="preserve"> </w:t>
      </w:r>
    </w:p>
    <w:p w14:paraId="2FCEA4FB" w14:textId="5D9BA045" w:rsidR="001A379A" w:rsidRDefault="00000000" w:rsidP="0012574C">
      <w:pPr>
        <w:framePr w:w="9192" w:wrap="auto" w:vAnchor="page" w:hAnchor="page" w:x="1657" w:y="8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Poradné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stále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dočasné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poradné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iniciatívne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kontrolné</w:t>
      </w:r>
      <w:proofErr w:type="spellEnd"/>
    </w:p>
    <w:p w14:paraId="259BFBBD" w14:textId="77777777" w:rsidR="001A379A" w:rsidRDefault="00000000" w:rsidP="0012574C">
      <w:pPr>
        <w:framePr w:w="9192" w:wrap="auto" w:vAnchor="page" w:hAnchor="page" w:x="1657" w:y="860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orgány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CPP.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Sú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zo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mimoriadnych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prípadoch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privolaní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</w:p>
    <w:p w14:paraId="6C15513B" w14:textId="77777777" w:rsidR="001A379A" w:rsidRDefault="00000000" w:rsidP="0012574C">
      <w:pPr>
        <w:framePr w:w="9192" w:wrap="auto" w:vAnchor="page" w:hAnchor="page" w:x="1657" w:y="860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iní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odborníci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Predsedov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komisií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navrhuje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vymedzuje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zriaďuje</w:t>
      </w:r>
      <w:proofErr w:type="spellEnd"/>
    </w:p>
    <w:p w14:paraId="08DA40E5" w14:textId="77777777" w:rsidR="001A379A" w:rsidRDefault="00000000" w:rsidP="0012574C">
      <w:pPr>
        <w:framePr w:w="9192" w:wrap="auto" w:vAnchor="page" w:hAnchor="page" w:x="1657" w:y="860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komisie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inventarizačnú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vyraďovaciu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likvidačnú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škodovú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7F8396E" w14:textId="6AF5A767" w:rsidR="001A379A" w:rsidRDefault="00000000" w:rsidP="0012574C">
      <w:pPr>
        <w:framePr w:w="360" w:wrap="auto" w:vAnchor="page" w:hAnchor="page" w:x="1249" w:y="11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  <w:r w:rsidR="0012574C">
        <w:rPr>
          <w:rFonts w:ascii="Times New Roman"/>
          <w:b/>
          <w:color w:val="000000"/>
          <w:sz w:val="24"/>
        </w:rPr>
        <w:t>.</w:t>
      </w:r>
    </w:p>
    <w:p w14:paraId="07C7AA8A" w14:textId="242AEBBD" w:rsidR="001A379A" w:rsidRDefault="00000000" w:rsidP="0012574C">
      <w:pPr>
        <w:framePr w:w="9190" w:wrap="auto" w:vAnchor="page" w:hAnchor="page" w:x="1777" w:y="10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Mesačný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rytmus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porád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pacing w:val="-1"/>
          <w:sz w:val="24"/>
        </w:rPr>
        <w:t>prevažne</w:t>
      </w:r>
      <w:proofErr w:type="spellEnd"/>
      <w:r w:rsidR="0012574C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pacing w:val="-1"/>
          <w:sz w:val="24"/>
        </w:rPr>
        <w:t>prvý</w:t>
      </w:r>
      <w:proofErr w:type="spellEnd"/>
      <w:r w:rsidR="0012574C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proofErr w:type="gramStart"/>
      <w:r w:rsidR="0012574C">
        <w:rPr>
          <w:rFonts w:ascii="Times New Roman" w:hAnsi="Times New Roman" w:cs="Times New Roman"/>
          <w:color w:val="000000"/>
          <w:spacing w:val="-1"/>
          <w:sz w:val="24"/>
        </w:rPr>
        <w:t>piatok</w:t>
      </w:r>
      <w:proofErr w:type="spellEnd"/>
      <w:r w:rsidR="0012574C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koná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gremiálna</w:t>
      </w:r>
      <w:proofErr w:type="spellEnd"/>
      <w:r w:rsidR="0012574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12574C">
        <w:rPr>
          <w:rFonts w:ascii="Times New Roman" w:hAnsi="Times New Roman" w:cs="Times New Roman"/>
          <w:color w:val="000000"/>
          <w:sz w:val="24"/>
        </w:rPr>
        <w:t>porada</w:t>
      </w:r>
      <w:proofErr w:type="spellEnd"/>
    </w:p>
    <w:p w14:paraId="52DC5E7D" w14:textId="77777777" w:rsidR="0012574C" w:rsidRDefault="0012574C" w:rsidP="0012574C">
      <w:pPr>
        <w:framePr w:w="9190" w:wrap="auto" w:vAnchor="page" w:hAnchor="page" w:x="1777" w:y="10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5114C087" w14:textId="77777777" w:rsidR="0012574C" w:rsidRDefault="0012574C" w:rsidP="0012574C">
      <w:pPr>
        <w:framePr w:w="9192" w:wrap="auto" w:vAnchor="page" w:hAnchor="page" w:x="1717" w:y="11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4646F9F4" w14:textId="7B22B4F8" w:rsidR="001A379A" w:rsidRDefault="0012574C" w:rsidP="0012574C">
      <w:pPr>
        <w:framePr w:w="9192" w:wrap="auto" w:vAnchor="page" w:hAnchor="page" w:x="1717" w:y="11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Požiadavky</w:t>
      </w:r>
      <w:proofErr w:type="spellEnd"/>
      <w:r w:rsidR="00000000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na</w:t>
      </w:r>
      <w:proofErr w:type="spellEnd"/>
      <w:r w:rsidR="000000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 w:rsidR="00000000">
        <w:rPr>
          <w:rFonts w:ascii="Times New Roman"/>
          <w:color w:val="000000"/>
          <w:spacing w:val="17"/>
          <w:sz w:val="24"/>
        </w:rPr>
        <w:t xml:space="preserve"> </w:t>
      </w:r>
      <w:r w:rsidR="00000000">
        <w:rPr>
          <w:rFonts w:ascii="Times New Roman"/>
          <w:color w:val="000000"/>
          <w:spacing w:val="1"/>
          <w:sz w:val="24"/>
        </w:rPr>
        <w:t>CPP</w:t>
      </w:r>
      <w:r w:rsidR="00000000">
        <w:rPr>
          <w:rFonts w:ascii="Times New Roman"/>
          <w:color w:val="000000"/>
          <w:spacing w:val="19"/>
          <w:sz w:val="24"/>
        </w:rPr>
        <w:t xml:space="preserve"> </w:t>
      </w:r>
      <w:r w:rsidR="00000000">
        <w:rPr>
          <w:rFonts w:ascii="Times New Roman" w:hAnsi="Times New Roman" w:cs="Times New Roman"/>
          <w:color w:val="000000"/>
          <w:sz w:val="24"/>
        </w:rPr>
        <w:t>–</w:t>
      </w:r>
      <w:r w:rsidR="00000000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požiadavky</w:t>
      </w:r>
      <w:proofErr w:type="spellEnd"/>
      <w:r w:rsidR="00000000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na</w:t>
      </w:r>
      <w:proofErr w:type="spellEnd"/>
      <w:r w:rsidR="000000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angažovanie</w:t>
      </w:r>
      <w:proofErr w:type="spellEnd"/>
      <w:r w:rsidR="00000000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sa</w:t>
      </w:r>
      <w:proofErr w:type="spellEnd"/>
      <w:r w:rsidR="00000000">
        <w:rPr>
          <w:rFonts w:ascii="Times New Roman"/>
          <w:color w:val="000000"/>
          <w:spacing w:val="18"/>
          <w:sz w:val="24"/>
        </w:rPr>
        <w:t xml:space="preserve"> </w:t>
      </w:r>
      <w:r w:rsidR="00000000">
        <w:rPr>
          <w:rFonts w:ascii="Times New Roman"/>
          <w:color w:val="000000"/>
          <w:spacing w:val="1"/>
          <w:sz w:val="24"/>
        </w:rPr>
        <w:t>CPP</w:t>
      </w:r>
      <w:r w:rsidR="00000000">
        <w:rPr>
          <w:rFonts w:ascii="Times New Roman"/>
          <w:color w:val="000000"/>
          <w:spacing w:val="19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v</w:t>
      </w:r>
      <w:r w:rsidR="000000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odbornom</w:t>
      </w:r>
      <w:proofErr w:type="spellEnd"/>
      <w:r w:rsidR="00000000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probléme</w:t>
      </w:r>
      <w:proofErr w:type="spellEnd"/>
    </w:p>
    <w:p w14:paraId="2BEFE759" w14:textId="77777777" w:rsidR="001A379A" w:rsidRDefault="00000000" w:rsidP="0012574C">
      <w:pPr>
        <w:framePr w:w="9192" w:wrap="auto" w:vAnchor="page" w:hAnchor="page" w:x="1717" w:y="1125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môžu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vzniknúť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požiadania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</w:p>
    <w:p w14:paraId="2D8B15C7" w14:textId="77777777" w:rsidR="001A379A" w:rsidRDefault="00000000" w:rsidP="0012574C">
      <w:pPr>
        <w:framePr w:w="9192" w:wrap="auto" w:vAnchor="page" w:hAnchor="page" w:x="1717" w:y="1125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klientov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inštitúcií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Požiadavka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telefonická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BCF41F8" w14:textId="77777777" w:rsidR="001A379A" w:rsidRDefault="00000000" w:rsidP="0012574C">
      <w:pPr>
        <w:framePr w:w="9192" w:wrap="auto" w:vAnchor="page" w:hAnchor="page" w:x="1717" w:y="1125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Písomné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požiadavky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zaevidovaní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Registratúrneho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denníka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prevezme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prideľuje</w:t>
      </w:r>
      <w:proofErr w:type="spellEnd"/>
    </w:p>
    <w:p w14:paraId="6922964A" w14:textId="77777777" w:rsidR="001A379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B652197" w14:textId="0D267158" w:rsidR="0012574C" w:rsidRDefault="0012574C" w:rsidP="0012574C">
      <w:pPr>
        <w:framePr w:w="8954" w:wrap="auto" w:vAnchor="page" w:hAnchor="page" w:x="1873" w:y="12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deleguje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konkrétneho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pracovníka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Telefonické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požiadavky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preberie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spravidla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odborn</w:t>
      </w:r>
      <w:r>
        <w:rPr>
          <w:rFonts w:ascii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odovzd</w:t>
      </w:r>
      <w:r>
        <w:rPr>
          <w:rFonts w:ascii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/>
          <w:color w:val="000000"/>
          <w:sz w:val="24"/>
        </w:rPr>
        <w:t>riadite</w:t>
      </w:r>
      <w:r>
        <w:rPr>
          <w:rFonts w:ascii="Times New Roman"/>
          <w:color w:val="000000"/>
          <w:sz w:val="24"/>
        </w:rPr>
        <w:t>ľ</w:t>
      </w:r>
      <w:r>
        <w:rPr>
          <w:rFonts w:ascii="Times New Roman"/>
          <w:color w:val="000000"/>
          <w:sz w:val="24"/>
        </w:rPr>
        <w:t>ke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pridelenie</w:t>
      </w:r>
      <w:proofErr w:type="spellEnd"/>
      <w:r>
        <w:rPr>
          <w:rFonts w:ascii="Times New Roman"/>
          <w:color w:val="000000"/>
          <w:sz w:val="24"/>
        </w:rPr>
        <w:t xml:space="preserve">. </w:t>
      </w:r>
    </w:p>
    <w:p w14:paraId="6EEC94DC" w14:textId="637BC4D1" w:rsidR="001A379A" w:rsidRDefault="00194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5179F0E" w14:textId="77777777" w:rsidR="001A37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0F16998" w14:textId="77777777" w:rsidR="001A379A" w:rsidRDefault="00000000">
      <w:pPr>
        <w:framePr w:w="360" w:wrap="auto" w:hAnchor="text" w:x="1419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286CE23C" w14:textId="77777777" w:rsidR="001A379A" w:rsidRDefault="00000000">
      <w:pPr>
        <w:framePr w:w="9193" w:wrap="auto" w:hAnchor="text" w:x="1539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Informovaný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2"/>
          <w:sz w:val="24"/>
        </w:rPr>
        <w:t>CPP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používajú</w:t>
      </w:r>
      <w:proofErr w:type="spellEnd"/>
    </w:p>
    <w:p w14:paraId="742FCE7E" w14:textId="77777777" w:rsidR="001A379A" w:rsidRDefault="00000000">
      <w:pPr>
        <w:framePr w:w="9193" w:wrap="auto" w:hAnchor="text" w:x="1539" w:y="24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informované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vypracované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platnou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legislatívou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v</w:t>
      </w:r>
      <w:r>
        <w:rPr>
          <w:rFonts w:ascii="Times New Roman"/>
          <w:color w:val="000000"/>
          <w:sz w:val="24"/>
        </w:rPr>
        <w:t>zory</w:t>
      </w:r>
      <w:proofErr w:type="spellEnd"/>
    </w:p>
    <w:p w14:paraId="6911A88A" w14:textId="77777777" w:rsidR="001A379A" w:rsidRDefault="00000000">
      <w:pPr>
        <w:framePr w:w="9193" w:wrap="auto" w:hAnchor="text" w:x="1539" w:y="24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informovaných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súhlasov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nachádzajú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administratívnej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pracovníčky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57B9E35" w14:textId="77777777" w:rsidR="001A379A" w:rsidRDefault="00000000">
      <w:pPr>
        <w:framePr w:w="9193" w:wrap="auto" w:hAnchor="text" w:x="1539" w:y="24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webovej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stránke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CPP.</w:t>
      </w:r>
    </w:p>
    <w:p w14:paraId="52713C8E" w14:textId="77777777" w:rsidR="001A379A" w:rsidRDefault="00000000" w:rsidP="0012574C">
      <w:pPr>
        <w:framePr w:w="1469" w:wrap="auto" w:vAnchor="page" w:hAnchor="text" w:x="5341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VII.</w:t>
      </w:r>
    </w:p>
    <w:p w14:paraId="5D2D039A" w14:textId="77777777" w:rsidR="001A379A" w:rsidRDefault="00000000">
      <w:pPr>
        <w:framePr w:w="4646" w:wrap="auto" w:hAnchor="text" w:x="3750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OCHRANA </w:t>
      </w:r>
      <w:r>
        <w:rPr>
          <w:rFonts w:ascii="Times New Roman" w:hAnsi="Times New Roman" w:cs="Times New Roman"/>
          <w:b/>
          <w:color w:val="000000"/>
          <w:sz w:val="24"/>
        </w:rPr>
        <w:t>ÚDAJOV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MLČANLIVOSŤ</w:t>
      </w:r>
    </w:p>
    <w:p w14:paraId="22F019FE" w14:textId="77777777" w:rsidR="001A379A" w:rsidRDefault="00000000">
      <w:pPr>
        <w:framePr w:w="360" w:wrap="auto" w:hAnchor="text" w:x="1419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021E017" w14:textId="77777777" w:rsidR="001A379A" w:rsidRDefault="00000000">
      <w:pPr>
        <w:framePr w:w="360" w:wrap="auto" w:hAnchor="text" w:x="1419" w:y="5382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E9EC2BF" w14:textId="77777777" w:rsidR="001A379A" w:rsidRDefault="00000000">
      <w:pPr>
        <w:framePr w:w="9188" w:wrap="auto" w:hAnchor="text" w:x="1539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Psychodiagnostické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testy,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dotazníky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programy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eviduje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uskladňuje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objednáva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</w:p>
    <w:p w14:paraId="0BA204EA" w14:textId="77777777" w:rsidR="001A379A" w:rsidRDefault="00000000">
      <w:pPr>
        <w:framePr w:w="5525" w:wrap="auto" w:hAnchor="text" w:x="1776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Prístup</w:t>
      </w:r>
      <w:proofErr w:type="spellEnd"/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nim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1A32B38" w14:textId="77777777" w:rsidR="001A379A" w:rsidRDefault="00000000">
      <w:pPr>
        <w:framePr w:w="9190" w:wrap="auto" w:hAnchor="text" w:x="1539" w:y="6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zachovávať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mlčanlivosť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dozvedel</w:t>
      </w:r>
      <w:proofErr w:type="spellEnd"/>
    </w:p>
    <w:p w14:paraId="4BBDF59C" w14:textId="77777777" w:rsidR="001A379A" w:rsidRDefault="00000000">
      <w:pPr>
        <w:framePr w:w="9190" w:wrap="auto" w:hAnchor="text" w:x="1539" w:y="61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zamestnania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oznamovať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</w:p>
    <w:p w14:paraId="51843B96" w14:textId="77777777" w:rsidR="001A379A" w:rsidRDefault="00000000">
      <w:pPr>
        <w:framePr w:w="9190" w:wrap="auto" w:hAnchor="text" w:x="1539" w:y="61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podpisuje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prehlásenie</w:t>
      </w:r>
      <w:proofErr w:type="spellEnd"/>
    </w:p>
    <w:p w14:paraId="58EEC222" w14:textId="77777777" w:rsidR="001A379A" w:rsidRDefault="00000000">
      <w:pPr>
        <w:framePr w:w="9190" w:wrap="auto" w:hAnchor="text" w:x="1539" w:y="61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vychádza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legislatívy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A9A679E" w14:textId="77777777" w:rsidR="001A379A" w:rsidRDefault="00000000">
      <w:pPr>
        <w:framePr w:w="360" w:wrap="auto" w:hAnchor="text" w:x="1419" w:y="7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0860D5C" w14:textId="77777777" w:rsidR="001A379A" w:rsidRDefault="00000000">
      <w:pPr>
        <w:framePr w:w="9191" w:wrap="auto" w:hAnchor="text" w:x="1539" w:y="7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uplatňuje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Etický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kódex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</w:p>
    <w:p w14:paraId="61BB7104" w14:textId="77777777" w:rsidR="001A379A" w:rsidRDefault="00000000">
      <w:pPr>
        <w:framePr w:w="1659" w:wrap="auto" w:hAnchor="text" w:x="1776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EEB8430" w14:textId="77777777" w:rsidR="001A379A" w:rsidRDefault="00000000" w:rsidP="0012574C">
      <w:pPr>
        <w:framePr w:w="1563" w:wrap="auto" w:vAnchor="page" w:hAnchor="page" w:x="5269" w:y="8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VIII.</w:t>
      </w:r>
    </w:p>
    <w:p w14:paraId="5C3B0831" w14:textId="77777777" w:rsidR="001A379A" w:rsidRDefault="00000000" w:rsidP="0012574C">
      <w:pPr>
        <w:framePr w:w="3580" w:wrap="auto" w:vAnchor="page" w:hAnchor="text" w:x="4283" w:y="8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ZÁVEREČNÉ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USTANOVENIA</w:t>
      </w:r>
    </w:p>
    <w:p w14:paraId="5FB62939" w14:textId="77777777" w:rsidR="001A379A" w:rsidRDefault="00000000">
      <w:pPr>
        <w:framePr w:w="360" w:wrap="auto" w:hAnchor="text" w:x="1419" w:y="9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A585F59" w14:textId="77777777" w:rsidR="001A379A" w:rsidRDefault="00000000">
      <w:pPr>
        <w:framePr w:w="9190" w:wrap="auto" w:hAnchor="text" w:x="1539" w:y="9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Pracovno-</w:t>
      </w:r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kvalifikačné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mzdové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otázky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upravujú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</w:t>
      </w:r>
      <w:proofErr w:type="spellEnd"/>
    </w:p>
    <w:p w14:paraId="5B4ECBE5" w14:textId="77777777" w:rsidR="001A379A" w:rsidRDefault="00000000">
      <w:pPr>
        <w:framePr w:w="2217" w:wrap="auto" w:hAnchor="text" w:x="1776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smernice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8F105FA" w14:textId="77777777" w:rsidR="001A379A" w:rsidRDefault="00000000">
      <w:pPr>
        <w:framePr w:w="360" w:wrap="auto" w:hAnchor="text" w:x="1419" w:y="10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17F3657" w14:textId="77777777" w:rsidR="001A379A" w:rsidRDefault="00000000">
      <w:pPr>
        <w:framePr w:w="360" w:wrap="auto" w:hAnchor="text" w:x="1419" w:y="10672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8547E73" w14:textId="77777777" w:rsidR="001A379A" w:rsidRDefault="00000000">
      <w:pPr>
        <w:framePr w:w="9155" w:wrap="auto" w:hAnchor="text" w:x="1539" w:y="10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Neoddeliteľnou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Organizačného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Schéma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organizačnej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štruktúry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CPP</w:t>
      </w:r>
      <w:r>
        <w:rPr>
          <w:rFonts w:ascii="Times New Roman"/>
          <w:color w:val="000000"/>
          <w:sz w:val="24"/>
        </w:rPr>
        <w:t>.</w:t>
      </w:r>
    </w:p>
    <w:p w14:paraId="7C83C941" w14:textId="77777777" w:rsidR="001A379A" w:rsidRDefault="00000000">
      <w:pPr>
        <w:framePr w:w="7462" w:wrap="auto" w:hAnchor="text" w:x="1539" w:y="11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6CCCDC1" w14:textId="77777777" w:rsidR="001A379A" w:rsidRDefault="00000000">
      <w:pPr>
        <w:framePr w:w="6309" w:wrap="auto" w:hAnchor="text" w:x="1419" w:y="13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schválil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59FE4ACA" w14:textId="2355279C" w:rsidR="001A379A" w:rsidRDefault="00000000">
      <w:pPr>
        <w:framePr w:w="6309" w:wrap="auto" w:hAnchor="text" w:x="1419" w:y="139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 w:rsidR="0012574C">
        <w:rPr>
          <w:rFonts w:ascii="Times New Roman"/>
          <w:color w:val="EE0000"/>
          <w:spacing w:val="-1"/>
          <w:sz w:val="24"/>
        </w:rPr>
        <w:t>Anna Prypo</w:t>
      </w:r>
      <w:r w:rsidR="0012574C">
        <w:rPr>
          <w:rFonts w:ascii="Times New Roman"/>
          <w:color w:val="EE0000"/>
          <w:spacing w:val="-1"/>
          <w:sz w:val="24"/>
        </w:rPr>
        <w:t>ň</w:t>
      </w:r>
      <w:r w:rsidR="0012574C">
        <w:rPr>
          <w:rFonts w:ascii="Times New Roman"/>
          <w:color w:val="EE0000"/>
          <w:spacing w:val="-1"/>
          <w:sz w:val="24"/>
        </w:rPr>
        <w:t>ov</w:t>
      </w:r>
      <w:r w:rsidR="0012574C">
        <w:rPr>
          <w:rFonts w:ascii="Times New Roman"/>
          <w:color w:val="EE0000"/>
          <w:spacing w:val="-1"/>
          <w:sz w:val="24"/>
        </w:rPr>
        <w:t>á</w:t>
      </w:r>
    </w:p>
    <w:p w14:paraId="0B8813E2" w14:textId="0E61F041" w:rsidR="001A379A" w:rsidRDefault="00000000">
      <w:pPr>
        <w:framePr w:w="6309" w:wrap="auto" w:hAnchor="text" w:x="1419" w:y="139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Predsed</w:t>
      </w:r>
      <w:r w:rsidR="0012574C">
        <w:rPr>
          <w:rFonts w:ascii="Times New Roman"/>
          <w:color w:val="000000"/>
          <w:sz w:val="24"/>
        </w:rPr>
        <w:t>n</w:t>
      </w:r>
      <w:r w:rsidR="0012574C">
        <w:rPr>
          <w:rFonts w:ascii="Times New Roman"/>
          <w:color w:val="000000"/>
          <w:sz w:val="24"/>
        </w:rPr>
        <w:t>íč</w:t>
      </w:r>
      <w:r w:rsidR="0012574C"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výboru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</w:p>
    <w:p w14:paraId="7E6F792C" w14:textId="20BDEE59" w:rsidR="001A379A" w:rsidRDefault="00000000">
      <w:pPr>
        <w:framePr w:w="6309" w:wrap="auto" w:hAnchor="text" w:x="1419" w:y="13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OZPŠaV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CPP,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19444F" w:rsidRPr="0019444F">
        <w:rPr>
          <w:rFonts w:ascii="Times New Roman"/>
          <w:color w:val="000000"/>
          <w:spacing w:val="-1"/>
          <w:sz w:val="24"/>
        </w:rPr>
        <w:t>Komensk</w:t>
      </w:r>
      <w:r w:rsidR="0019444F" w:rsidRPr="0019444F">
        <w:rPr>
          <w:rFonts w:ascii="Times New Roman"/>
          <w:color w:val="000000"/>
          <w:spacing w:val="-1"/>
          <w:sz w:val="24"/>
        </w:rPr>
        <w:t>é</w:t>
      </w:r>
      <w:r w:rsidR="0019444F" w:rsidRPr="0019444F">
        <w:rPr>
          <w:rFonts w:ascii="Times New Roman"/>
          <w:color w:val="000000"/>
          <w:spacing w:val="-1"/>
          <w:sz w:val="24"/>
        </w:rPr>
        <w:t>ho</w:t>
      </w:r>
      <w:proofErr w:type="spellEnd"/>
      <w:r w:rsidR="0019444F" w:rsidRPr="0019444F">
        <w:rPr>
          <w:rFonts w:ascii="Times New Roman"/>
          <w:color w:val="000000"/>
          <w:spacing w:val="-1"/>
          <w:sz w:val="24"/>
        </w:rPr>
        <w:t xml:space="preserve"> 106/2, 017 01 </w:t>
      </w:r>
      <w:proofErr w:type="spellStart"/>
      <w:r w:rsidR="0019444F" w:rsidRPr="0019444F">
        <w:rPr>
          <w:rFonts w:ascii="Times New Roman"/>
          <w:color w:val="000000"/>
          <w:spacing w:val="-1"/>
          <w:sz w:val="24"/>
        </w:rPr>
        <w:t>Pova</w:t>
      </w:r>
      <w:r w:rsidR="0019444F" w:rsidRPr="0019444F">
        <w:rPr>
          <w:rFonts w:ascii="Times New Roman"/>
          <w:color w:val="000000"/>
          <w:spacing w:val="-1"/>
          <w:sz w:val="24"/>
        </w:rPr>
        <w:t>ž</w:t>
      </w:r>
      <w:r w:rsidR="0019444F" w:rsidRPr="0019444F">
        <w:rPr>
          <w:rFonts w:ascii="Times New Roman"/>
          <w:color w:val="000000"/>
          <w:spacing w:val="-1"/>
          <w:sz w:val="24"/>
        </w:rPr>
        <w:t>sk</w:t>
      </w:r>
      <w:r w:rsidR="0019444F" w:rsidRPr="0019444F">
        <w:rPr>
          <w:rFonts w:ascii="Times New Roman"/>
          <w:color w:val="000000"/>
          <w:spacing w:val="-1"/>
          <w:sz w:val="24"/>
        </w:rPr>
        <w:t>á</w:t>
      </w:r>
      <w:proofErr w:type="spellEnd"/>
      <w:r w:rsidR="0019444F" w:rsidRPr="0019444F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19444F" w:rsidRPr="0019444F">
        <w:rPr>
          <w:rFonts w:ascii="Times New Roman"/>
          <w:color w:val="000000"/>
          <w:spacing w:val="-1"/>
          <w:sz w:val="24"/>
        </w:rPr>
        <w:t>Bystrica</w:t>
      </w:r>
      <w:proofErr w:type="spellEnd"/>
    </w:p>
    <w:p w14:paraId="15889668" w14:textId="77777777" w:rsidR="001A379A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3FECC5A" w14:textId="283B0A53" w:rsidR="001A379A" w:rsidRDefault="001257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E5A44C4" wp14:editId="60B50694">
            <wp:simplePos x="0" y="0"/>
            <wp:positionH relativeFrom="page">
              <wp:posOffset>2815590</wp:posOffset>
            </wp:positionH>
            <wp:positionV relativeFrom="page">
              <wp:posOffset>5801995</wp:posOffset>
            </wp:positionV>
            <wp:extent cx="2433955" cy="360045"/>
            <wp:effectExtent l="0" t="0" r="4445" b="1905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44F">
        <w:rPr>
          <w:noProof/>
        </w:rPr>
        <w:drawing>
          <wp:anchor distT="0" distB="0" distL="114300" distR="114300" simplePos="0" relativeHeight="251654144" behindDoc="1" locked="0" layoutInCell="1" allowOverlap="1" wp14:anchorId="6E6EDE7D" wp14:editId="051DFFE5">
            <wp:simplePos x="0" y="0"/>
            <wp:positionH relativeFrom="page">
              <wp:posOffset>2668270</wp:posOffset>
            </wp:positionH>
            <wp:positionV relativeFrom="page">
              <wp:posOffset>2790190</wp:posOffset>
            </wp:positionV>
            <wp:extent cx="3110865" cy="360045"/>
            <wp:effectExtent l="0" t="0" r="0" b="1905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44F">
        <w:rPr>
          <w:rFonts w:ascii="Arial"/>
          <w:color w:val="FF0000"/>
          <w:sz w:val="2"/>
        </w:rPr>
        <w:br w:type="page"/>
      </w:r>
    </w:p>
    <w:p w14:paraId="50F277DB" w14:textId="77777777" w:rsidR="001A37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0ECDA43" w14:textId="63E2F06D" w:rsidR="001A379A" w:rsidRDefault="00000000" w:rsidP="0019444F">
      <w:pPr>
        <w:framePr w:w="9310" w:wrap="auto" w:vAnchor="page" w:hAnchor="page" w:x="1525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Záznam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oboznámení</w:t>
      </w:r>
      <w:proofErr w:type="spellEnd"/>
      <w:r>
        <w:rPr>
          <w:rFonts w:ascii="Times New Roman"/>
          <w:b/>
          <w:i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zamestnancov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CPP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</w:t>
      </w:r>
      <w:r w:rsidR="0019444F">
        <w:rPr>
          <w:rFonts w:ascii="Times New Roman" w:hAnsi="Times New Roman" w:cs="Times New Roman"/>
          <w:b/>
          <w:i/>
          <w:color w:val="000000"/>
          <w:sz w:val="24"/>
        </w:rPr>
        <w:t>ovažská</w:t>
      </w:r>
      <w:proofErr w:type="spellEnd"/>
      <w:r w:rsidR="0019444F">
        <w:rPr>
          <w:rFonts w:ascii="Times New Roman" w:hAnsi="Times New Roman" w:cs="Times New Roman"/>
          <w:b/>
          <w:i/>
          <w:color w:val="000000"/>
          <w:sz w:val="24"/>
        </w:rPr>
        <w:t xml:space="preserve"> </w:t>
      </w:r>
      <w:proofErr w:type="spellStart"/>
      <w:r w:rsidR="0019444F">
        <w:rPr>
          <w:rFonts w:ascii="Times New Roman" w:hAnsi="Times New Roman" w:cs="Times New Roman"/>
          <w:b/>
          <w:i/>
          <w:color w:val="000000"/>
          <w:sz w:val="24"/>
        </w:rPr>
        <w:t>Bystrica</w:t>
      </w:r>
      <w:proofErr w:type="spellEnd"/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3"/>
          <w:sz w:val="24"/>
        </w:rPr>
        <w:t>so</w:t>
      </w:r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základným</w:t>
      </w:r>
      <w:proofErr w:type="spellEnd"/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vnútorným</w:t>
      </w:r>
      <w:proofErr w:type="spellEnd"/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-1"/>
          <w:sz w:val="24"/>
        </w:rPr>
        <w:t>predpisom</w:t>
      </w:r>
      <w:proofErr w:type="spellEnd"/>
    </w:p>
    <w:p w14:paraId="197DFDAE" w14:textId="77777777" w:rsidR="001A379A" w:rsidRDefault="00000000" w:rsidP="0019444F">
      <w:pPr>
        <w:framePr w:w="9310" w:wrap="auto" w:vAnchor="page" w:hAnchor="page" w:x="1525" w:y="14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ZVP -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001/2023 </w:t>
      </w:r>
      <w:r>
        <w:rPr>
          <w:rFonts w:ascii="Times New Roman" w:hAnsi="Times New Roman" w:cs="Times New Roman"/>
          <w:b/>
          <w:i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Organizačný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000000"/>
          <w:sz w:val="24"/>
        </w:rPr>
        <w:t>poriadok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“</w:t>
      </w:r>
      <w:proofErr w:type="gramEnd"/>
    </w:p>
    <w:p w14:paraId="1179BEAD" w14:textId="77777777" w:rsidR="001A379A" w:rsidRDefault="00000000">
      <w:pPr>
        <w:framePr w:w="806" w:wrap="auto" w:hAnchor="text" w:x="1716" w:y="24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Dátum</w:t>
      </w:r>
      <w:proofErr w:type="spellEnd"/>
    </w:p>
    <w:p w14:paraId="0694B640" w14:textId="77777777" w:rsidR="001A379A" w:rsidRDefault="00000000">
      <w:pPr>
        <w:framePr w:w="2854" w:wrap="auto" w:hAnchor="text" w:x="2885" w:y="24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Meno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priezvisko</w:t>
      </w:r>
      <w:proofErr w:type="spellEnd"/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zamestnanca</w:t>
      </w:r>
      <w:proofErr w:type="spellEnd"/>
    </w:p>
    <w:p w14:paraId="12206458" w14:textId="77777777" w:rsidR="001A379A" w:rsidRDefault="00000000">
      <w:pPr>
        <w:framePr w:w="937" w:wrap="auto" w:hAnchor="text" w:x="6815" w:y="24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/>
          <w:b/>
          <w:i/>
          <w:color w:val="000000"/>
          <w:sz w:val="20"/>
        </w:rPr>
        <w:t>Funkcia</w:t>
      </w:r>
      <w:proofErr w:type="spellEnd"/>
    </w:p>
    <w:p w14:paraId="7FB650CE" w14:textId="77777777" w:rsidR="001A379A" w:rsidRDefault="00000000">
      <w:pPr>
        <w:framePr w:w="797" w:wrap="auto" w:hAnchor="text" w:x="9225" w:y="24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/>
          <w:b/>
          <w:i/>
          <w:color w:val="000000"/>
          <w:sz w:val="20"/>
        </w:rPr>
        <w:t>Podpis</w:t>
      </w:r>
      <w:proofErr w:type="spellEnd"/>
    </w:p>
    <w:p w14:paraId="1046E650" w14:textId="37FDE935" w:rsidR="001A379A" w:rsidRDefault="00194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80CE7A5" wp14:editId="3B9CDB9A">
            <wp:simplePos x="0" y="0"/>
            <wp:positionH relativeFrom="page">
              <wp:posOffset>914400</wp:posOffset>
            </wp:positionH>
            <wp:positionV relativeFrom="page">
              <wp:posOffset>876300</wp:posOffset>
            </wp:positionV>
            <wp:extent cx="5972810" cy="6036945"/>
            <wp:effectExtent l="0" t="0" r="8890" b="1905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03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FE437D" w14:textId="77777777" w:rsidR="001A379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76FBD45" w14:textId="77777777" w:rsidR="001A379A" w:rsidRDefault="00000000">
      <w:pPr>
        <w:framePr w:w="1547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Príloha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č.1PP</w:t>
      </w:r>
    </w:p>
    <w:p w14:paraId="74BCD602" w14:textId="7517B17F" w:rsidR="001A379A" w:rsidRPr="00E7368C" w:rsidRDefault="00E7368C" w:rsidP="00E7368C">
      <w:pPr>
        <w:spacing w:before="0" w:after="0" w:line="0" w:lineRule="atLeast"/>
        <w:jc w:val="center"/>
        <w:rPr>
          <w:rFonts w:ascii="Arial"/>
          <w:b/>
          <w:bCs/>
          <w:color w:val="FF0000"/>
          <w:sz w:val="2"/>
        </w:rPr>
      </w:pPr>
      <w:r>
        <w:rPr>
          <w:rFonts w:ascii="Arial"/>
          <w:b/>
          <w:bCs/>
          <w:color w:val="FF0000"/>
          <w:sz w:val="2"/>
        </w:rPr>
        <w:t>Sch</w:t>
      </w:r>
    </w:p>
    <w:sectPr w:rsidR="001A379A" w:rsidRPr="00E736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0202B4-7FFF-467D-B5EB-95B8CA25503A}"/>
    <w:embedBold r:id="rId2" w:fontKey="{AD1A231C-D194-4BF1-8307-3594310AC912}"/>
    <w:embedBoldItalic r:id="rId3" w:fontKey="{22E64C28-497C-4C98-8464-89C24B9AD1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7693449-015B-463C-B7BD-D13080E202C9}"/>
    <w:embedBold r:id="rId5" w:fontKey="{19AD66F4-A2E6-4BEA-B558-AA951B45184D}"/>
    <w:embedBoldItalic r:id="rId6" w:fontKey="{CCF14348-CB69-4523-B8CD-7730D28E1D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55AB7E9-C1B8-4A99-B06D-A6C6A0E738BD}"/>
    <w:embedBold r:id="rId8" w:fontKey="{533FF15B-6B5C-48AC-9F86-B3BF7F83CA2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4596152-6A77-4918-917B-2C6688A228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574C"/>
    <w:rsid w:val="0019444F"/>
    <w:rsid w:val="001A379A"/>
    <w:rsid w:val="001C64A5"/>
    <w:rsid w:val="004117BF"/>
    <w:rsid w:val="007F5F2D"/>
    <w:rsid w:val="00B06B85"/>
    <w:rsid w:val="00BA5B2D"/>
    <w:rsid w:val="00E7368C"/>
    <w:rsid w:val="00EF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4C61E"/>
  <w15:docId w15:val="{49D001E9-DE99-44DC-9D7F-B20940881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1686</Words>
  <Characters>9611</Characters>
  <Application>Microsoft Office Word</Application>
  <DocSecurity>0</DocSecurity>
  <Lines>80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Centrum Poradenstva a prevencie</cp:lastModifiedBy>
  <cp:revision>2</cp:revision>
  <cp:lastPrinted>2025-06-24T11:55:00Z</cp:lastPrinted>
  <dcterms:created xsi:type="dcterms:W3CDTF">2025-06-24T11:56:00Z</dcterms:created>
  <dcterms:modified xsi:type="dcterms:W3CDTF">2025-06-24T11:56:00Z</dcterms:modified>
</cp:coreProperties>
</file>