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4D926" w14:textId="77777777" w:rsidR="00B44A9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8DB6E6D" w14:textId="77777777" w:rsidR="00B44A98" w:rsidRDefault="00000000">
      <w:pPr>
        <w:framePr w:w="4379" w:wrap="auto" w:hAnchor="text" w:x="4426" w:y="14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Centrum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poradenstva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prevencie,</w:t>
      </w:r>
    </w:p>
    <w:p w14:paraId="152853D2" w14:textId="44D8DCDA" w:rsidR="00B44A98" w:rsidRDefault="002F5D02" w:rsidP="002F5D02">
      <w:pPr>
        <w:framePr w:w="5449" w:wrap="auto" w:hAnchor="page" w:x="3805" w:y="1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2F5D02">
        <w:rPr>
          <w:rFonts w:ascii="Times New Roman" w:hAnsi="Times New Roman" w:cs="Times New Roman"/>
          <w:color w:val="000000"/>
          <w:sz w:val="28"/>
        </w:rPr>
        <w:t xml:space="preserve">Komenského 106/2, 017 01 </w:t>
      </w:r>
      <w:proofErr w:type="spellStart"/>
      <w:r w:rsidRPr="002F5D02">
        <w:rPr>
          <w:rFonts w:ascii="Times New Roman" w:hAnsi="Times New Roman" w:cs="Times New Roman"/>
          <w:color w:val="000000"/>
          <w:sz w:val="28"/>
        </w:rPr>
        <w:t>Považská</w:t>
      </w:r>
      <w:proofErr w:type="spellEnd"/>
      <w:r w:rsidRPr="002F5D02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2F5D02">
        <w:rPr>
          <w:rFonts w:ascii="Times New Roman" w:hAnsi="Times New Roman" w:cs="Times New Roman"/>
          <w:color w:val="000000"/>
          <w:sz w:val="28"/>
        </w:rPr>
        <w:t>Bystrica</w:t>
      </w:r>
      <w:proofErr w:type="spellEnd"/>
    </w:p>
    <w:p w14:paraId="47245B75" w14:textId="77777777" w:rsidR="00B44A98" w:rsidRDefault="00000000">
      <w:pPr>
        <w:framePr w:w="3040" w:wrap="auto" w:hAnchor="text" w:x="4553" w:y="3000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INTERNÁ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pacing w:val="1"/>
          <w:sz w:val="32"/>
        </w:rPr>
        <w:t>NORMA</w:t>
      </w:r>
    </w:p>
    <w:p w14:paraId="58D56BDF" w14:textId="77777777" w:rsidR="00B44A98" w:rsidRDefault="00000000">
      <w:pPr>
        <w:framePr w:w="4497" w:wrap="auto" w:hAnchor="text" w:x="1418" w:y="4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Druh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normy</w:t>
      </w:r>
      <w:proofErr w:type="spellEnd"/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Základný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vnútorný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</w:t>
      </w:r>
      <w:proofErr w:type="spellEnd"/>
    </w:p>
    <w:p w14:paraId="0E983816" w14:textId="77777777" w:rsidR="00B44A98" w:rsidRDefault="00000000">
      <w:pPr>
        <w:framePr w:w="2738" w:wrap="auto" w:hAnchor="text" w:x="4704" w:y="48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Aprobačný</w:t>
      </w:r>
      <w:proofErr w:type="spell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poriadok</w:t>
      </w:r>
      <w:proofErr w:type="spellEnd"/>
    </w:p>
    <w:p w14:paraId="00AC50F4" w14:textId="14A14AC5" w:rsidR="00B44A98" w:rsidRDefault="00000000">
      <w:pPr>
        <w:framePr w:w="3913" w:wrap="auto" w:hAnchor="text" w:x="4116" w:y="57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číslo</w:t>
      </w:r>
      <w:proofErr w:type="spellEnd"/>
      <w:r>
        <w:rPr>
          <w:rFonts w:ascii="Times New Roman"/>
          <w:b/>
          <w:color w:val="000000"/>
          <w:spacing w:val="4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predpisu</w:t>
      </w:r>
      <w:proofErr w:type="spellEnd"/>
      <w:r>
        <w:rPr>
          <w:rFonts w:ascii="Times New Roman"/>
          <w:b/>
          <w:color w:val="000000"/>
          <w:sz w:val="28"/>
        </w:rPr>
        <w:t>: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002/2023</w:t>
      </w:r>
    </w:p>
    <w:p w14:paraId="6DAA5384" w14:textId="77777777" w:rsidR="00B44A98" w:rsidRDefault="00000000">
      <w:pPr>
        <w:framePr w:w="1754" w:wrap="auto" w:hAnchor="text" w:x="1418" w:y="6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Účel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Predpisu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3A52D59B" w14:textId="77777777" w:rsidR="00B44A98" w:rsidRPr="002F5D02" w:rsidRDefault="00000000">
      <w:pPr>
        <w:framePr w:w="9303" w:wrap="auto" w:hAnchor="text" w:x="1418" w:y="6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2F5D02">
        <w:rPr>
          <w:rFonts w:ascii="Times New Roman" w:hAnsi="Times New Roman" w:cs="Times New Roman"/>
          <w:color w:val="000000"/>
          <w:sz w:val="24"/>
        </w:rPr>
        <w:t>Tento</w:t>
      </w:r>
      <w:proofErr w:type="spellEnd"/>
      <w:r w:rsidRPr="002F5D02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proofErr w:type="spellStart"/>
      <w:r w:rsidRPr="002F5D02">
        <w:rPr>
          <w:rFonts w:ascii="Times New Roman" w:hAnsi="Times New Roman" w:cs="Times New Roman"/>
          <w:color w:val="000000"/>
          <w:sz w:val="24"/>
        </w:rPr>
        <w:t>Predpis</w:t>
      </w:r>
      <w:proofErr w:type="spellEnd"/>
      <w:r w:rsidRPr="002F5D02">
        <w:rPr>
          <w:rFonts w:ascii="Times New Roman" w:hAnsi="Times New Roman" w:cs="Times New Roman"/>
          <w:color w:val="000000"/>
          <w:spacing w:val="37"/>
          <w:sz w:val="24"/>
        </w:rPr>
        <w:t xml:space="preserve"> </w:t>
      </w:r>
      <w:proofErr w:type="spellStart"/>
      <w:r w:rsidRPr="002F5D02">
        <w:rPr>
          <w:rFonts w:ascii="Times New Roman" w:hAnsi="Times New Roman" w:cs="Times New Roman"/>
          <w:color w:val="000000"/>
          <w:sz w:val="24"/>
        </w:rPr>
        <w:t>priamo</w:t>
      </w:r>
      <w:proofErr w:type="spellEnd"/>
      <w:r w:rsidRPr="002F5D02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proofErr w:type="spellStart"/>
      <w:r w:rsidRPr="002F5D02">
        <w:rPr>
          <w:rFonts w:ascii="Times New Roman" w:hAnsi="Times New Roman" w:cs="Times New Roman"/>
          <w:color w:val="000000"/>
          <w:sz w:val="24"/>
        </w:rPr>
        <w:t>nadväzuje</w:t>
      </w:r>
      <w:proofErr w:type="spellEnd"/>
      <w:r w:rsidRPr="002F5D02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proofErr w:type="spellStart"/>
      <w:r w:rsidRPr="002F5D02">
        <w:rPr>
          <w:rFonts w:ascii="Times New Roman" w:hAnsi="Times New Roman" w:cs="Times New Roman"/>
          <w:color w:val="000000"/>
          <w:spacing w:val="2"/>
          <w:sz w:val="24"/>
        </w:rPr>
        <w:t>na</w:t>
      </w:r>
      <w:proofErr w:type="spellEnd"/>
      <w:r w:rsidRPr="002F5D02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proofErr w:type="spellStart"/>
      <w:r w:rsidRPr="002F5D02">
        <w:rPr>
          <w:rFonts w:ascii="Times New Roman" w:hAnsi="Times New Roman" w:cs="Times New Roman"/>
          <w:color w:val="000000"/>
          <w:sz w:val="24"/>
        </w:rPr>
        <w:t>Organizačný</w:t>
      </w:r>
      <w:proofErr w:type="spellEnd"/>
      <w:r w:rsidRPr="002F5D02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proofErr w:type="spellStart"/>
      <w:r w:rsidRPr="002F5D02">
        <w:rPr>
          <w:rFonts w:ascii="Times New Roman" w:hAnsi="Times New Roman" w:cs="Times New Roman"/>
          <w:color w:val="000000"/>
          <w:sz w:val="24"/>
        </w:rPr>
        <w:t>poriadok</w:t>
      </w:r>
      <w:proofErr w:type="spellEnd"/>
      <w:r w:rsidRPr="002F5D02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r w:rsidRPr="002F5D02">
        <w:rPr>
          <w:rFonts w:ascii="Times New Roman" w:hAnsi="Times New Roman" w:cs="Times New Roman"/>
          <w:color w:val="000000"/>
          <w:sz w:val="24"/>
        </w:rPr>
        <w:t>Centra</w:t>
      </w:r>
      <w:r w:rsidRPr="002F5D02">
        <w:rPr>
          <w:rFonts w:ascii="Times New Roman" w:hAnsi="Times New Roman" w:cs="Times New Roman"/>
          <w:color w:val="000000"/>
          <w:spacing w:val="31"/>
          <w:sz w:val="24"/>
        </w:rPr>
        <w:t xml:space="preserve"> </w:t>
      </w:r>
      <w:proofErr w:type="spellStart"/>
      <w:r w:rsidRPr="002F5D02">
        <w:rPr>
          <w:rFonts w:ascii="Times New Roman" w:hAnsi="Times New Roman" w:cs="Times New Roman"/>
          <w:color w:val="000000"/>
          <w:sz w:val="24"/>
        </w:rPr>
        <w:t>poradenstva</w:t>
      </w:r>
      <w:proofErr w:type="spellEnd"/>
      <w:r w:rsidRPr="002F5D02">
        <w:rPr>
          <w:rFonts w:ascii="Times New Roman" w:hAnsi="Times New Roman" w:cs="Times New Roman"/>
          <w:color w:val="000000"/>
          <w:spacing w:val="33"/>
          <w:sz w:val="24"/>
        </w:rPr>
        <w:t xml:space="preserve"> </w:t>
      </w:r>
      <w:r w:rsidRPr="002F5D02">
        <w:rPr>
          <w:rFonts w:ascii="Times New Roman" w:hAnsi="Times New Roman" w:cs="Times New Roman"/>
          <w:color w:val="000000"/>
          <w:sz w:val="24"/>
        </w:rPr>
        <w:t>a</w:t>
      </w:r>
      <w:r w:rsidRPr="002F5D02">
        <w:rPr>
          <w:rFonts w:ascii="Times New Roman" w:hAnsi="Times New Roman" w:cs="Times New Roman"/>
          <w:color w:val="000000"/>
          <w:spacing w:val="33"/>
          <w:sz w:val="24"/>
        </w:rPr>
        <w:t xml:space="preserve"> </w:t>
      </w:r>
      <w:r w:rsidRPr="002F5D02">
        <w:rPr>
          <w:rFonts w:ascii="Times New Roman" w:hAnsi="Times New Roman" w:cs="Times New Roman"/>
          <w:color w:val="000000"/>
          <w:sz w:val="24"/>
        </w:rPr>
        <w:t>prevencie,</w:t>
      </w:r>
    </w:p>
    <w:p w14:paraId="16D97AD8" w14:textId="5B383D1B" w:rsidR="00B44A98" w:rsidRDefault="002F5D02">
      <w:pPr>
        <w:framePr w:w="9303" w:wrap="auto" w:hAnchor="text" w:x="1418" w:y="69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F5D02">
        <w:rPr>
          <w:rFonts w:ascii="Times New Roman" w:hAnsi="Times New Roman" w:cs="Times New Roman"/>
          <w:color w:val="000000"/>
          <w:spacing w:val="110"/>
          <w:sz w:val="24"/>
        </w:rPr>
        <w:t xml:space="preserve">Komenského 106/2, 017 01 </w:t>
      </w:r>
      <w:proofErr w:type="spellStart"/>
      <w:r w:rsidRPr="002F5D02">
        <w:rPr>
          <w:rFonts w:ascii="Times New Roman" w:hAnsi="Times New Roman" w:cs="Times New Roman"/>
          <w:color w:val="000000"/>
          <w:spacing w:val="110"/>
          <w:sz w:val="24"/>
        </w:rPr>
        <w:t>Považská</w:t>
      </w:r>
      <w:proofErr w:type="spellEnd"/>
      <w:r w:rsidRPr="002F5D02">
        <w:rPr>
          <w:rFonts w:ascii="Times New Roman" w:hAnsi="Times New Roman" w:cs="Times New Roman"/>
          <w:color w:val="000000"/>
          <w:spacing w:val="110"/>
          <w:sz w:val="24"/>
        </w:rPr>
        <w:t xml:space="preserve"> </w:t>
      </w:r>
      <w:proofErr w:type="spellStart"/>
      <w:r w:rsidRPr="002F5D02">
        <w:rPr>
          <w:rFonts w:ascii="Times New Roman" w:hAnsi="Times New Roman" w:cs="Times New Roman"/>
          <w:color w:val="000000"/>
          <w:spacing w:val="110"/>
          <w:sz w:val="24"/>
        </w:rPr>
        <w:t>Bystrica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CPP),</w:t>
      </w:r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pričom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upravuje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304A7AA6" w14:textId="77777777" w:rsidR="00B44A98" w:rsidRDefault="00000000">
      <w:pPr>
        <w:framePr w:w="9303" w:wrap="auto" w:hAnchor="text" w:x="1418" w:y="69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nepedagogických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rieši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problematiku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vzťahov</w:t>
      </w:r>
      <w:proofErr w:type="spellEnd"/>
    </w:p>
    <w:p w14:paraId="34500567" w14:textId="77777777" w:rsidR="00B44A98" w:rsidRDefault="00000000">
      <w:pPr>
        <w:framePr w:w="9303" w:wrap="auto" w:hAnchor="text" w:x="1418" w:y="69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úrovni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ich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spoluprácu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podpisuje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schvaľuje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CEC04C0" w14:textId="77777777" w:rsidR="00B44A98" w:rsidRDefault="00000000">
      <w:pPr>
        <w:framePr w:w="1998" w:wrap="auto" w:hAnchor="text" w:x="1418" w:y="8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Oblasť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platnosti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057F2CC5" w14:textId="77777777" w:rsidR="00B44A98" w:rsidRDefault="00000000">
      <w:pPr>
        <w:framePr w:w="9307" w:wrap="auto" w:hAnchor="text" w:x="1418" w:y="8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platný</w:t>
      </w:r>
      <w:proofErr w:type="spellEnd"/>
      <w:r>
        <w:rPr>
          <w:rFonts w:ascii="Times New Roman"/>
          <w:color w:val="000000"/>
          <w:sz w:val="24"/>
        </w:rPr>
        <w:t xml:space="preserve"> pre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zamestnávateľa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z w:val="24"/>
        </w:rPr>
        <w:t xml:space="preserve">Centrum </w:t>
      </w:r>
      <w:proofErr w:type="spellStart"/>
      <w:r>
        <w:rPr>
          <w:rFonts w:ascii="Times New Roman"/>
          <w:color w:val="000000"/>
          <w:spacing w:val="-1"/>
          <w:sz w:val="24"/>
        </w:rPr>
        <w:t>poradenstva</w:t>
      </w:r>
      <w:proofErr w:type="spellEnd"/>
      <w:r>
        <w:rPr>
          <w:rFonts w:ascii="Times New Roman"/>
          <w:color w:val="000000"/>
          <w:sz w:val="24"/>
        </w:rPr>
        <w:t xml:space="preserve"> a prevencie,</w:t>
      </w:r>
    </w:p>
    <w:p w14:paraId="7AE52E25" w14:textId="66628AF3" w:rsidR="00B44A98" w:rsidRDefault="002F5D02">
      <w:pPr>
        <w:framePr w:w="9307" w:wrap="auto" w:hAnchor="text" w:x="1418" w:y="88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2F5D02">
        <w:rPr>
          <w:rFonts w:ascii="Times New Roman" w:hAnsi="Times New Roman" w:cs="Times New Roman"/>
          <w:color w:val="000000"/>
          <w:sz w:val="24"/>
        </w:rPr>
        <w:t xml:space="preserve">Komenského 106/2, 017 01 </w:t>
      </w:r>
      <w:proofErr w:type="spellStart"/>
      <w:r w:rsidRPr="002F5D02">
        <w:rPr>
          <w:rFonts w:ascii="Times New Roman" w:hAnsi="Times New Roman" w:cs="Times New Roman"/>
          <w:color w:val="000000"/>
          <w:sz w:val="24"/>
        </w:rPr>
        <w:t>Považská</w:t>
      </w:r>
      <w:proofErr w:type="spellEnd"/>
      <w:r w:rsidRPr="002F5D02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2F5D02">
        <w:rPr>
          <w:rFonts w:ascii="Times New Roman" w:hAnsi="Times New Roman" w:cs="Times New Roman"/>
          <w:color w:val="000000"/>
          <w:sz w:val="24"/>
        </w:rPr>
        <w:t>Bystrica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5284491" w14:textId="77777777" w:rsidR="00B44A98" w:rsidRDefault="00000000">
      <w:pPr>
        <w:framePr w:w="1651" w:wrap="auto" w:hAnchor="text" w:x="1418" w:y="9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Počet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strán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</w:p>
    <w:p w14:paraId="34DB43B8" w14:textId="77777777" w:rsidR="00B44A98" w:rsidRDefault="00000000">
      <w:pPr>
        <w:framePr w:w="1745" w:wrap="auto" w:hAnchor="text" w:x="1418" w:y="10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Počet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príloh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</w:p>
    <w:p w14:paraId="5AC1C9E7" w14:textId="77777777" w:rsidR="00B44A98" w:rsidRDefault="00000000">
      <w:pPr>
        <w:framePr w:w="4952" w:wrap="auto" w:hAnchor="text" w:x="1418" w:y="10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Vzťah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už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vydaným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interným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normám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CPP:</w:t>
      </w:r>
    </w:p>
    <w:p w14:paraId="50D4B933" w14:textId="77777777" w:rsidR="00B44A98" w:rsidRDefault="00000000">
      <w:pPr>
        <w:framePr w:w="1965" w:wrap="auto" w:hAnchor="text" w:x="1502" w:y="12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Gestorský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útvar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0BD1C6DA" w14:textId="77777777" w:rsidR="00B44A98" w:rsidRDefault="00000000">
      <w:pPr>
        <w:framePr w:w="2636" w:wrap="auto" w:hAnchor="text" w:x="4603" w:y="12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Schválil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09C64D33" w14:textId="608BF822" w:rsidR="00B44A98" w:rsidRDefault="00000000">
      <w:pPr>
        <w:framePr w:w="2636" w:wrap="auto" w:hAnchor="text" w:x="4603" w:y="12987"/>
        <w:widowControl w:val="0"/>
        <w:autoSpaceDE w:val="0"/>
        <w:autoSpaceDN w:val="0"/>
        <w:spacing w:before="10" w:after="0" w:line="266" w:lineRule="exact"/>
        <w:ind w:left="5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Mgr. </w:t>
      </w:r>
      <w:r w:rsidR="002F5D02">
        <w:rPr>
          <w:rFonts w:ascii="Times New Roman"/>
          <w:color w:val="000000"/>
          <w:sz w:val="24"/>
        </w:rPr>
        <w:t>Katar</w:t>
      </w:r>
      <w:r w:rsidR="002F5D02">
        <w:rPr>
          <w:rFonts w:ascii="Times New Roman"/>
          <w:color w:val="000000"/>
          <w:sz w:val="24"/>
        </w:rPr>
        <w:t>í</w:t>
      </w:r>
      <w:r w:rsidR="002F5D02">
        <w:rPr>
          <w:rFonts w:ascii="Times New Roman"/>
          <w:color w:val="000000"/>
          <w:sz w:val="24"/>
        </w:rPr>
        <w:t>na Tomanov</w:t>
      </w:r>
      <w:r w:rsidR="002F5D02">
        <w:rPr>
          <w:rFonts w:ascii="Times New Roman"/>
          <w:color w:val="000000"/>
          <w:sz w:val="24"/>
        </w:rPr>
        <w:t>á</w:t>
      </w:r>
    </w:p>
    <w:p w14:paraId="178C5341" w14:textId="77777777" w:rsidR="00B44A98" w:rsidRDefault="00000000">
      <w:pPr>
        <w:framePr w:w="2154" w:wrap="auto" w:hAnchor="text" w:x="7704" w:y="12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Dátum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schválenia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7D62A127" w14:textId="77777777" w:rsidR="00B44A98" w:rsidRDefault="00000000">
      <w:pPr>
        <w:framePr w:w="2154" w:wrap="auto" w:hAnchor="text" w:x="7704" w:y="12987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01.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január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</w:t>
      </w:r>
    </w:p>
    <w:p w14:paraId="4BCD4C61" w14:textId="77777777" w:rsidR="00B44A98" w:rsidRDefault="00000000">
      <w:pPr>
        <w:framePr w:w="1744" w:wrap="auto" w:hAnchor="text" w:x="1502" w:y="13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z w:val="24"/>
        </w:rPr>
        <w:t xml:space="preserve"> CPP</w:t>
      </w:r>
    </w:p>
    <w:p w14:paraId="1DF7FEC8" w14:textId="5815112C" w:rsidR="00B44A98" w:rsidRDefault="00B44A98">
      <w:pPr>
        <w:framePr w:w="1663" w:wrap="auto" w:hAnchor="text" w:x="5371" w:y="13539"/>
        <w:widowControl w:val="0"/>
        <w:autoSpaceDE w:val="0"/>
        <w:autoSpaceDN w:val="0"/>
        <w:spacing w:before="0" w:after="0" w:line="266" w:lineRule="exact"/>
        <w:ind w:left="132"/>
        <w:jc w:val="left"/>
        <w:rPr>
          <w:rFonts w:ascii="Times New Roman"/>
          <w:color w:val="000000"/>
          <w:sz w:val="24"/>
        </w:rPr>
      </w:pPr>
    </w:p>
    <w:p w14:paraId="4DF5F474" w14:textId="77777777" w:rsidR="00B44A98" w:rsidRDefault="00000000">
      <w:pPr>
        <w:framePr w:w="1663" w:wrap="auto" w:hAnchor="text" w:x="5371" w:y="135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z w:val="24"/>
        </w:rPr>
        <w:t xml:space="preserve"> CPP</w:t>
      </w:r>
    </w:p>
    <w:p w14:paraId="6FAFF003" w14:textId="77777777" w:rsidR="00B44A98" w:rsidRDefault="00000000">
      <w:pPr>
        <w:framePr w:w="2022" w:wrap="auto" w:hAnchor="text" w:x="7704" w:y="13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Dátum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účinnosti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4B97962E" w14:textId="77777777" w:rsidR="00B44A98" w:rsidRDefault="00000000">
      <w:pPr>
        <w:framePr w:w="360" w:wrap="auto" w:hAnchor="text" w:x="7704" w:y="14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11693C8E" w14:textId="77777777" w:rsidR="00B44A98" w:rsidRDefault="00000000">
      <w:pPr>
        <w:framePr w:w="1616" w:wrap="auto" w:hAnchor="text" w:x="7824" w:y="14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január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</w:t>
      </w:r>
    </w:p>
    <w:p w14:paraId="0D44BEE6" w14:textId="77777777" w:rsidR="00B44A98" w:rsidRDefault="00000000">
      <w:pPr>
        <w:framePr w:w="360" w:wrap="auto" w:hAnchor="text" w:x="5892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15C3095" w14:textId="24E53700" w:rsidR="00B44A98" w:rsidRDefault="002F5D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4451260C" wp14:editId="0C152B58">
            <wp:simplePos x="0" y="0"/>
            <wp:positionH relativeFrom="page">
              <wp:posOffset>813435</wp:posOffset>
            </wp:positionH>
            <wp:positionV relativeFrom="page">
              <wp:posOffset>1865630</wp:posOffset>
            </wp:positionV>
            <wp:extent cx="5934075" cy="295275"/>
            <wp:effectExtent l="0" t="0" r="9525" b="9525"/>
            <wp:wrapNone/>
            <wp:docPr id="1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82D6AC1" wp14:editId="433CBC6B">
            <wp:simplePos x="0" y="0"/>
            <wp:positionH relativeFrom="page">
              <wp:posOffset>887730</wp:posOffset>
            </wp:positionH>
            <wp:positionV relativeFrom="page">
              <wp:posOffset>8131810</wp:posOffset>
            </wp:positionV>
            <wp:extent cx="5999480" cy="1342390"/>
            <wp:effectExtent l="0" t="0" r="1270" b="0"/>
            <wp:wrapNone/>
            <wp:docPr id="1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8C0925A" w14:textId="77777777" w:rsidR="00B44A9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EBB78D0" w14:textId="77777777" w:rsidR="00B44A98" w:rsidRDefault="00000000">
      <w:pPr>
        <w:framePr w:w="4786" w:wrap="auto" w:hAnchor="text" w:x="3679" w:y="14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Zásady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práce</w:t>
      </w:r>
      <w:proofErr w:type="spell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s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vnútorným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predpisom</w:t>
      </w:r>
      <w:proofErr w:type="spellEnd"/>
    </w:p>
    <w:p w14:paraId="39168F8A" w14:textId="77777777" w:rsidR="00B44A98" w:rsidRDefault="00000000">
      <w:pPr>
        <w:framePr w:w="3934" w:wrap="auto" w:hAnchor="text" w:x="1418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Pridelenie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vnútorného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predpisu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318D8204" w14:textId="77777777" w:rsidR="00B44A98" w:rsidRDefault="00000000">
      <w:pPr>
        <w:framePr w:w="4234" w:wrap="auto" w:hAnchor="text" w:x="1418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Základný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pridelený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1CC1A7FA" w14:textId="77777777" w:rsidR="00B44A98" w:rsidRDefault="00000000">
      <w:pPr>
        <w:framePr w:w="890" w:wrap="auto" w:hAnchor="text" w:x="1627" w:y="3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Dátum</w:t>
      </w:r>
      <w:proofErr w:type="spellEnd"/>
    </w:p>
    <w:p w14:paraId="4C55D11A" w14:textId="77777777" w:rsidR="00B44A98" w:rsidRDefault="00000000">
      <w:pPr>
        <w:framePr w:w="1965" w:wrap="auto" w:hAnchor="text" w:x="3055" w:y="3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Meno 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priezvisko</w:t>
      </w:r>
      <w:proofErr w:type="spellEnd"/>
    </w:p>
    <w:p w14:paraId="13439D87" w14:textId="77777777" w:rsidR="00B44A98" w:rsidRDefault="00000000">
      <w:pPr>
        <w:framePr w:w="1965" w:wrap="auto" w:hAnchor="text" w:x="3055" w:y="3834"/>
        <w:widowControl w:val="0"/>
        <w:autoSpaceDE w:val="0"/>
        <w:autoSpaceDN w:val="0"/>
        <w:spacing w:before="10" w:after="0" w:line="245" w:lineRule="exact"/>
        <w:ind w:left="257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zamestnanca</w:t>
      </w:r>
      <w:proofErr w:type="spellEnd"/>
    </w:p>
    <w:p w14:paraId="23FEF7AC" w14:textId="77777777" w:rsidR="00B44A98" w:rsidRDefault="00000000">
      <w:pPr>
        <w:framePr w:w="1013" w:wrap="auto" w:hAnchor="text" w:x="6665" w:y="3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Funkcia</w:t>
      </w:r>
      <w:proofErr w:type="spellEnd"/>
    </w:p>
    <w:p w14:paraId="07703ABC" w14:textId="77777777" w:rsidR="00B44A98" w:rsidRDefault="00000000">
      <w:pPr>
        <w:framePr w:w="879" w:wrap="auto" w:hAnchor="text" w:x="9253" w:y="3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  <w:spacing w:val="1"/>
        </w:rPr>
        <w:t>Podpis</w:t>
      </w:r>
      <w:proofErr w:type="spellEnd"/>
    </w:p>
    <w:p w14:paraId="7789E914" w14:textId="7C1F8FD9" w:rsidR="00B44A98" w:rsidRDefault="00000000" w:rsidP="002F5D02">
      <w:pPr>
        <w:framePr w:w="2497" w:wrap="auto" w:hAnchor="text" w:x="2546" w:y="4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Mgr.</w:t>
      </w:r>
      <w:r w:rsidR="002F5D02">
        <w:rPr>
          <w:rFonts w:ascii="Times New Roman"/>
          <w:color w:val="000000"/>
          <w:sz w:val="24"/>
        </w:rPr>
        <w:t xml:space="preserve"> Katar</w:t>
      </w:r>
      <w:r w:rsidR="002F5D02">
        <w:rPr>
          <w:rFonts w:ascii="Times New Roman"/>
          <w:color w:val="000000"/>
          <w:sz w:val="24"/>
        </w:rPr>
        <w:t>í</w:t>
      </w:r>
      <w:r w:rsidR="002F5D02">
        <w:rPr>
          <w:rFonts w:ascii="Times New Roman"/>
          <w:color w:val="000000"/>
          <w:sz w:val="24"/>
        </w:rPr>
        <w:t>na Tomanov</w:t>
      </w:r>
      <w:r w:rsidR="002F5D02">
        <w:rPr>
          <w:rFonts w:ascii="Times New Roman"/>
          <w:color w:val="000000"/>
          <w:sz w:val="24"/>
        </w:rPr>
        <w:t>á</w:t>
      </w:r>
    </w:p>
    <w:p w14:paraId="00BF999C" w14:textId="2F465FD7" w:rsidR="00B44A98" w:rsidRDefault="00B44A98">
      <w:pPr>
        <w:framePr w:w="413" w:wrap="auto" w:hAnchor="text" w:x="3385" w:y="4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5174942B" w14:textId="552525DD" w:rsidR="00B44A98" w:rsidRDefault="00B44A98">
      <w:pPr>
        <w:framePr w:w="713" w:wrap="auto" w:hAnchor="text" w:x="3920" w:y="4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00650CB1" w14:textId="37D74E35" w:rsidR="00B44A98" w:rsidRDefault="00000000" w:rsidP="002F5D02">
      <w:pPr>
        <w:framePr w:w="2479" w:wrap="auto" w:vAnchor="page" w:hAnchor="page" w:x="5305" w:y="4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z w:val="24"/>
        </w:rPr>
        <w:t xml:space="preserve"> CPP</w:t>
      </w:r>
    </w:p>
    <w:p w14:paraId="3FA4A3CA" w14:textId="7B1CC4E7" w:rsidR="00B44A98" w:rsidRDefault="00B44A98">
      <w:pPr>
        <w:framePr w:w="1400" w:wrap="auto" w:hAnchor="text" w:x="2546" w:y="4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008A7910" w14:textId="5BFAF8E7" w:rsidR="00B44A98" w:rsidRPr="002F5D02" w:rsidRDefault="00000000">
      <w:pPr>
        <w:framePr w:w="3130" w:wrap="auto" w:hAnchor="text" w:x="5506" w:y="5533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EE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e</w:t>
      </w:r>
      <w:r w:rsidR="000B0836">
        <w:rPr>
          <w:rFonts w:ascii="Times New Roman" w:hAnsi="Times New Roman" w:cs="Times New Roman"/>
          <w:color w:val="000000"/>
          <w:sz w:val="24"/>
        </w:rPr>
        <w:t>konómka</w:t>
      </w:r>
      <w:proofErr w:type="spellEnd"/>
      <w:r w:rsidR="000B0836">
        <w:rPr>
          <w:rFonts w:ascii="Times New Roman" w:hAnsi="Times New Roman" w:cs="Times New Roman"/>
          <w:color w:val="000000"/>
          <w:sz w:val="24"/>
        </w:rPr>
        <w:t xml:space="preserve"> </w:t>
      </w:r>
      <w:r w:rsidRPr="002F5D02">
        <w:rPr>
          <w:rFonts w:ascii="Times New Roman"/>
          <w:color w:val="EE0000"/>
          <w:sz w:val="24"/>
        </w:rPr>
        <w:t xml:space="preserve"> </w:t>
      </w:r>
    </w:p>
    <w:p w14:paraId="2863A7A9" w14:textId="462B91DB" w:rsidR="00B44A98" w:rsidRDefault="00B44A98">
      <w:pPr>
        <w:framePr w:w="3130" w:wrap="auto" w:hAnchor="text" w:x="5506" w:y="55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14:paraId="1223C774" w14:textId="2B0908F2" w:rsidR="00B44A98" w:rsidRDefault="000B0836">
      <w:pPr>
        <w:framePr w:w="2646" w:wrap="auto" w:hAnchor="text" w:x="2546" w:y="5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>ria Budayov</w:t>
      </w:r>
      <w:r>
        <w:rPr>
          <w:rFonts w:ascii="Times New Roman"/>
          <w:color w:val="000000"/>
          <w:sz w:val="24"/>
        </w:rPr>
        <w:t>á</w:t>
      </w:r>
    </w:p>
    <w:p w14:paraId="545B9487" w14:textId="10876A89" w:rsidR="00B44A98" w:rsidRDefault="00B44A98">
      <w:pPr>
        <w:framePr w:w="3320" w:wrap="auto" w:hAnchor="text" w:x="5510" w:y="74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14:paraId="6495A959" w14:textId="77777777" w:rsidR="000B0836" w:rsidRDefault="000B0836">
      <w:pPr>
        <w:framePr w:w="2791" w:wrap="auto" w:hAnchor="text" w:x="2546" w:y="7762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</w:p>
    <w:p w14:paraId="2541B1A9" w14:textId="11B7632D" w:rsidR="00B44A98" w:rsidRDefault="00000000">
      <w:pPr>
        <w:framePr w:w="2791" w:wrap="auto" w:hAnchor="text" w:x="2546" w:y="7762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Mgr. </w:t>
      </w:r>
      <w:r w:rsidR="000B0836">
        <w:rPr>
          <w:rFonts w:ascii="Times New Roman"/>
          <w:color w:val="000000"/>
          <w:spacing w:val="-1"/>
          <w:sz w:val="24"/>
        </w:rPr>
        <w:t>Anna Prypo</w:t>
      </w:r>
      <w:r w:rsidR="000B0836">
        <w:rPr>
          <w:rFonts w:ascii="Times New Roman"/>
          <w:color w:val="000000"/>
          <w:spacing w:val="-1"/>
          <w:sz w:val="24"/>
        </w:rPr>
        <w:t>ň</w:t>
      </w:r>
      <w:r w:rsidR="000B0836">
        <w:rPr>
          <w:rFonts w:ascii="Times New Roman"/>
          <w:color w:val="000000"/>
          <w:spacing w:val="-1"/>
          <w:sz w:val="24"/>
        </w:rPr>
        <w:t>ov</w:t>
      </w:r>
      <w:r w:rsidR="000B0836">
        <w:rPr>
          <w:rFonts w:ascii="Times New Roman"/>
          <w:color w:val="000000"/>
          <w:spacing w:val="-1"/>
          <w:sz w:val="24"/>
        </w:rPr>
        <w:t>á</w:t>
      </w:r>
    </w:p>
    <w:p w14:paraId="64496B9F" w14:textId="210AEB10" w:rsidR="00B44A98" w:rsidRDefault="000B0836">
      <w:pPr>
        <w:framePr w:w="1849" w:wrap="auto" w:hAnchor="text" w:x="5506" w:y="8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Predsedn</w:t>
      </w:r>
      <w:r>
        <w:rPr>
          <w:rFonts w:ascii="Times New Roman"/>
          <w:color w:val="000000"/>
          <w:sz w:val="24"/>
        </w:rPr>
        <w:t>íč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z w:val="24"/>
        </w:rPr>
        <w:t xml:space="preserve">  </w:t>
      </w:r>
      <w:r>
        <w:rPr>
          <w:rFonts w:ascii="Times New Roman"/>
          <w:color w:val="000000"/>
          <w:spacing w:val="2"/>
          <w:sz w:val="24"/>
        </w:rPr>
        <w:t>ZO</w:t>
      </w:r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OZ</w:t>
      </w:r>
    </w:p>
    <w:p w14:paraId="6FB29AAF" w14:textId="77777777" w:rsidR="00B44A98" w:rsidRDefault="00000000">
      <w:pPr>
        <w:framePr w:w="3694" w:wrap="auto" w:hAnchor="text" w:x="1418" w:y="9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Uloženie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vnútorného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predpisu</w:t>
      </w:r>
      <w:proofErr w:type="spellEnd"/>
    </w:p>
    <w:p w14:paraId="31E5294E" w14:textId="77777777" w:rsidR="00B44A98" w:rsidRDefault="00000000">
      <w:pPr>
        <w:framePr w:w="9306" w:wrap="auto" w:hAnchor="text" w:x="1418" w:y="10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Základný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predpis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písomnej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podobe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bude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trvalo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uložený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kancelárii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CPP</w:t>
      </w:r>
    </w:p>
    <w:p w14:paraId="32960B94" w14:textId="49430A2D" w:rsidR="00B44A98" w:rsidRDefault="00000000">
      <w:pPr>
        <w:framePr w:w="9306" w:wrap="auto" w:hAnchor="text" w:x="1418" w:y="102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len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u </w:t>
      </w:r>
      <w:proofErr w:type="spellStart"/>
      <w:r w:rsidR="000B0836">
        <w:rPr>
          <w:rFonts w:ascii="Times New Roman" w:hAnsi="Times New Roman" w:cs="Times New Roman"/>
          <w:color w:val="000000"/>
          <w:sz w:val="24"/>
        </w:rPr>
        <w:t>ekonómky</w:t>
      </w:r>
      <w:proofErr w:type="spellEnd"/>
      <w:r w:rsidR="000B0836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prístupný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aj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146FA64" w14:textId="77777777" w:rsidR="00B44A98" w:rsidRDefault="00000000">
      <w:pPr>
        <w:framePr w:w="4526" w:wrap="auto" w:hAnchor="text" w:x="1418" w:y="1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Oboznámenie</w:t>
      </w:r>
      <w:proofErr w:type="spellEnd"/>
      <w:r>
        <w:rPr>
          <w:rFonts w:ascii="Times New Roman"/>
          <w:b/>
          <w:color w:val="000000"/>
          <w:sz w:val="24"/>
        </w:rPr>
        <w:t xml:space="preserve"> s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vnútorným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predpisom</w:t>
      </w:r>
      <w:proofErr w:type="spellEnd"/>
    </w:p>
    <w:p w14:paraId="5B00AF0F" w14:textId="77777777" w:rsidR="00B44A98" w:rsidRDefault="00000000">
      <w:pPr>
        <w:framePr w:w="9304" w:wrap="auto" w:hAnchor="text" w:x="1418" w:y="1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povinná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bezodkladne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najneskôr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najbližšej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CPP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pridelení</w:t>
      </w:r>
      <w:proofErr w:type="spellEnd"/>
    </w:p>
    <w:p w14:paraId="4448BF65" w14:textId="77777777" w:rsidR="00B44A98" w:rsidRDefault="00000000">
      <w:pPr>
        <w:framePr w:w="9304" w:wrap="auto" w:hAnchor="text" w:x="1418" w:y="122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Aprobačného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poriadku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zabezpečiť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preukázateľné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proti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podpisu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oboznámenie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</w:p>
    <w:p w14:paraId="35E36394" w14:textId="77777777" w:rsidR="00B44A98" w:rsidRDefault="00000000">
      <w:pPr>
        <w:framePr w:w="9304" w:wrap="auto" w:hAnchor="text" w:x="1418" w:y="122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týmto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Predpisom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informovať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 tom,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kde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bude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trvalo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uložený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4344CC0" w14:textId="77777777" w:rsidR="00B44A98" w:rsidRDefault="00000000">
      <w:pPr>
        <w:framePr w:w="360" w:wrap="auto" w:hAnchor="text" w:x="5892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5714448" w14:textId="0314967A" w:rsidR="00B44A98" w:rsidRDefault="002F5D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AB351B2" wp14:editId="36FDD763">
            <wp:simplePos x="0" y="0"/>
            <wp:positionH relativeFrom="margin">
              <wp:align>center</wp:align>
            </wp:positionH>
            <wp:positionV relativeFrom="page">
              <wp:posOffset>2254250</wp:posOffset>
            </wp:positionV>
            <wp:extent cx="5782945" cy="3646170"/>
            <wp:effectExtent l="0" t="0" r="8255" b="0"/>
            <wp:wrapNone/>
            <wp:docPr id="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364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5555286" w14:textId="77777777" w:rsidR="00B44A9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54BCCBF" w14:textId="77777777" w:rsidR="00B44A98" w:rsidRDefault="00000000">
      <w:pPr>
        <w:framePr w:w="2829" w:wrap="auto" w:hAnchor="text" w:x="4658" w:y="13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S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T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N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U J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E</w:t>
      </w:r>
      <w:r>
        <w:rPr>
          <w:rFonts w:asci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M</w:t>
      </w:r>
    </w:p>
    <w:p w14:paraId="27FAB526" w14:textId="77777777" w:rsidR="00B44A98" w:rsidRDefault="00000000">
      <w:pPr>
        <w:framePr w:w="2829" w:wrap="auto" w:hAnchor="text" w:x="4658" w:y="1373"/>
        <w:widowControl w:val="0"/>
        <w:autoSpaceDE w:val="0"/>
        <w:autoSpaceDN w:val="0"/>
        <w:spacing w:before="280" w:after="0" w:line="266" w:lineRule="exact"/>
        <w:ind w:left="814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I.</w:t>
      </w:r>
    </w:p>
    <w:p w14:paraId="58042CA6" w14:textId="77777777" w:rsidR="00B44A98" w:rsidRDefault="00000000">
      <w:pPr>
        <w:framePr w:w="3555" w:wrap="auto" w:hAnchor="text" w:x="4296" w:y="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VŠEOBECNÉ</w:t>
      </w:r>
      <w:r>
        <w:rPr>
          <w:rFonts w:ascii="Times New Roman"/>
          <w:b/>
          <w:color w:val="000000"/>
          <w:sz w:val="24"/>
        </w:rPr>
        <w:t xml:space="preserve"> USTANOVENIA</w:t>
      </w:r>
    </w:p>
    <w:p w14:paraId="3331BED6" w14:textId="77777777" w:rsidR="00B44A98" w:rsidRDefault="00000000">
      <w:pPr>
        <w:framePr w:w="360" w:wrap="auto" w:hAnchor="text" w:x="1418" w:y="3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672EC1D" w14:textId="77777777" w:rsidR="00B44A98" w:rsidRDefault="00000000">
      <w:pPr>
        <w:framePr w:w="9185" w:wrap="auto" w:hAnchor="text" w:x="1538" w:y="3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Štatutárnym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orgánom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koná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CPP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zodpovedá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riadny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chod</w:t>
      </w:r>
      <w:proofErr w:type="spellEnd"/>
    </w:p>
    <w:p w14:paraId="078609D9" w14:textId="2BEA4A4C" w:rsidR="00B44A98" w:rsidRDefault="00000000" w:rsidP="000B0836">
      <w:pPr>
        <w:framePr w:w="9185" w:wrap="auto" w:hAnchor="text" w:x="1538" w:y="319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plnenie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</w:p>
    <w:p w14:paraId="3C347CB5" w14:textId="77777777" w:rsidR="00B44A98" w:rsidRDefault="00000000">
      <w:pPr>
        <w:framePr w:w="5673" w:wrap="auto" w:hAnchor="text" w:x="1418" w:y="4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zastupuje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CPP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navonok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pacing w:val="1"/>
          <w:sz w:val="24"/>
        </w:rPr>
        <w:t>plnom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4A11268" w14:textId="77777777" w:rsidR="00B44A98" w:rsidRDefault="00000000">
      <w:pPr>
        <w:framePr w:w="9306" w:wrap="auto" w:hAnchor="text" w:x="1418" w:y="4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vydáva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pokyny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podriadeným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povahy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ústne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respektíve</w:t>
      </w:r>
      <w:proofErr w:type="spellEnd"/>
    </w:p>
    <w:p w14:paraId="724BF3C6" w14:textId="77777777" w:rsidR="00B44A98" w:rsidRDefault="00000000">
      <w:pPr>
        <w:framePr w:w="1115" w:wrap="auto" w:hAnchor="text" w:x="1776" w:y="5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2EC6E80" w14:textId="29DD3A22" w:rsidR="00B44A98" w:rsidRDefault="000B0836" w:rsidP="000B0836">
      <w:pPr>
        <w:framePr w:w="360" w:wrap="auto" w:vAnchor="page" w:hAnchor="page" w:x="1369" w:y="5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3580CB9" w14:textId="77777777" w:rsidR="00B44A98" w:rsidRDefault="00000000" w:rsidP="000B0836">
      <w:pPr>
        <w:framePr w:w="9187" w:wrap="auto" w:vAnchor="page" w:hAnchor="page" w:x="1609" w:y="5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Poskytovanie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informácii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médiám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spoluprácu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médiami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</w:p>
    <w:p w14:paraId="13ED0886" w14:textId="77777777" w:rsidR="00B44A98" w:rsidRDefault="00000000" w:rsidP="000B0836">
      <w:pPr>
        <w:framePr w:w="9187" w:wrap="auto" w:vAnchor="page" w:hAnchor="page" w:x="1609" w:y="560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splnomocniť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hovorcu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každý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samostatne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Hovorca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plnom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tlmočí</w:t>
      </w:r>
      <w:proofErr w:type="spellEnd"/>
    </w:p>
    <w:p w14:paraId="076CC524" w14:textId="77777777" w:rsidR="00B44A98" w:rsidRDefault="00000000" w:rsidP="000B0836">
      <w:pPr>
        <w:framePr w:w="9187" w:wrap="auto" w:vAnchor="page" w:hAnchor="page" w:x="1609" w:y="560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médiá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stanovisko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2D39BFD" w14:textId="77777777" w:rsidR="00B44A98" w:rsidRDefault="00000000" w:rsidP="009252F6">
      <w:pPr>
        <w:framePr w:w="1296" w:wrap="auto" w:vAnchor="page" w:hAnchor="page" w:x="5473" w:y="7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II.</w:t>
      </w:r>
    </w:p>
    <w:p w14:paraId="3B1435AB" w14:textId="77777777" w:rsidR="00B44A98" w:rsidRDefault="00000000" w:rsidP="009252F6">
      <w:pPr>
        <w:framePr w:w="2529" w:wrap="auto" w:vAnchor="page" w:hAnchor="page" w:x="4801" w:y="8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OBEH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PÍSOMNOSTÍ</w:t>
      </w:r>
    </w:p>
    <w:p w14:paraId="115BA53C" w14:textId="77777777" w:rsidR="00B44A98" w:rsidRDefault="00000000">
      <w:pPr>
        <w:framePr w:w="360" w:wrap="auto" w:hAnchor="text" w:x="1418" w:y="9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B57379A" w14:textId="0688BD1D" w:rsidR="00B44A98" w:rsidRDefault="00000000" w:rsidP="009252F6">
      <w:pPr>
        <w:framePr w:w="9185" w:wrap="auto" w:hAnchor="text" w:x="1538" w:y="9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Každú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podnetom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otvorenie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spisu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zapisuje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 w:rsidR="000B0836">
        <w:rPr>
          <w:rFonts w:ascii="Times New Roman" w:hAnsi="Times New Roman" w:cs="Times New Roman"/>
          <w:color w:val="000000"/>
          <w:sz w:val="24"/>
        </w:rPr>
        <w:t>ekonómka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registratúrneho</w:t>
      </w:r>
      <w:proofErr w:type="spellEnd"/>
      <w:r w:rsidR="009252F6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denníka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BFCF287" w14:textId="77777777" w:rsidR="00B44A98" w:rsidRDefault="00000000">
      <w:pPr>
        <w:framePr w:w="360" w:wrap="auto" w:hAnchor="text" w:x="1418" w:y="10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1F0E7E1" w14:textId="77777777" w:rsidR="00B44A98" w:rsidRDefault="00000000">
      <w:pPr>
        <w:framePr w:w="9184" w:wrap="auto" w:hAnchor="text" w:x="1538" w:y="10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Obeh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písomností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prijatia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vytvorenia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až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uloženia</w:t>
      </w:r>
      <w:proofErr w:type="spellEnd"/>
    </w:p>
    <w:p w14:paraId="6EC497C3" w14:textId="35D9BCBA" w:rsidR="00B44A98" w:rsidRDefault="00000000">
      <w:pPr>
        <w:framePr w:w="9184" w:wrap="auto" w:hAnchor="text" w:x="1538" w:y="1035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príručnej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registratúry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stanovuje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takto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 w:rsidR="009252F6">
        <w:rPr>
          <w:rFonts w:ascii="Times New Roman" w:hAnsi="Times New Roman" w:cs="Times New Roman"/>
          <w:color w:val="000000"/>
          <w:spacing w:val="1"/>
          <w:sz w:val="24"/>
        </w:rPr>
        <w:t>ekonómka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preberie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došlú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poštu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odovzdá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riaditeľke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 w:rsidR="009252F6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priradí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zaeviduje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prípadne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spracuje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odpoveď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6FF0D01" w14:textId="77777777" w:rsidR="00B44A98" w:rsidRDefault="00000000">
      <w:pPr>
        <w:framePr w:w="1389" w:wrap="auto" w:hAnchor="text" w:x="5378" w:y="12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III.</w:t>
      </w:r>
    </w:p>
    <w:p w14:paraId="01A287E7" w14:textId="77777777" w:rsidR="00B44A98" w:rsidRDefault="00000000">
      <w:pPr>
        <w:framePr w:w="1930" w:wrap="auto" w:hAnchor="text" w:x="5110" w:y="12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DOŠLÁ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POŠTA</w:t>
      </w:r>
    </w:p>
    <w:p w14:paraId="534466A8" w14:textId="77777777" w:rsidR="00B44A98" w:rsidRDefault="00000000">
      <w:pPr>
        <w:framePr w:w="360" w:wrap="auto" w:hAnchor="text" w:x="1418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77FA992" w14:textId="7A33841F" w:rsidR="00B44A98" w:rsidRDefault="00000000" w:rsidP="009252F6">
      <w:pPr>
        <w:framePr w:w="9185" w:wrap="auto" w:hAnchor="text" w:x="1538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došlú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poštu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zodpovedá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jej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neprítomnosti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zodpovedá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poštu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 w:rsidR="009252F6">
        <w:rPr>
          <w:rFonts w:ascii="Times New Roman" w:hAnsi="Times New Roman" w:cs="Times New Roman"/>
          <w:color w:val="000000"/>
          <w:sz w:val="24"/>
        </w:rPr>
        <w:t>ekonómka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zabezpečuje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riadne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 w:rsidR="009252F6">
        <w:rPr>
          <w:rFonts w:ascii="Times New Roman"/>
          <w:color w:val="000000"/>
          <w:sz w:val="24"/>
        </w:rPr>
        <w:t>zaevidovanie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 w:rsidR="009252F6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9252F6">
        <w:rPr>
          <w:rFonts w:ascii="Times New Roman" w:hAnsi="Times New Roman" w:cs="Times New Roman"/>
          <w:color w:val="000000"/>
          <w:sz w:val="24"/>
        </w:rPr>
        <w:t>ekonómka</w:t>
      </w:r>
      <w:proofErr w:type="spellEnd"/>
      <w:r w:rsidR="009252F6">
        <w:rPr>
          <w:rFonts w:ascii="Times New Roman" w:hAnsi="Times New Roman" w:cs="Times New Roman"/>
          <w:color w:val="000000"/>
          <w:sz w:val="24"/>
        </w:rPr>
        <w:t xml:space="preserve">. </w:t>
      </w:r>
    </w:p>
    <w:p w14:paraId="53EDE003" w14:textId="77777777" w:rsidR="00B44A98" w:rsidRDefault="00000000">
      <w:pPr>
        <w:framePr w:w="9308" w:wrap="auto" w:hAnchor="text" w:x="1418" w:y="14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rozdeľovaní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pošty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potrebné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dôsledne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dbať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dodržanie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9/2010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</w:p>
    <w:p w14:paraId="67B7A728" w14:textId="77777777" w:rsidR="00B44A98" w:rsidRDefault="00000000">
      <w:pPr>
        <w:framePr w:w="8946" w:wrap="auto" w:hAnchor="text" w:x="1776" w:y="14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sťažnostiach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znení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podanie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svojím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obsahom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napĺňa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znaky</w:t>
      </w:r>
      <w:proofErr w:type="spellEnd"/>
    </w:p>
    <w:p w14:paraId="0B94A218" w14:textId="77777777" w:rsidR="00B44A98" w:rsidRDefault="00000000">
      <w:pPr>
        <w:framePr w:w="360" w:wrap="auto" w:hAnchor="text" w:x="5892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01B3029" w14:textId="246DF4CC" w:rsidR="00B44A98" w:rsidRDefault="002F5D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C51DF0D" wp14:editId="7ACD7491">
            <wp:simplePos x="0" y="0"/>
            <wp:positionH relativeFrom="page">
              <wp:posOffset>2617470</wp:posOffset>
            </wp:positionH>
            <wp:positionV relativeFrom="page">
              <wp:posOffset>1353185</wp:posOffset>
            </wp:positionV>
            <wp:extent cx="2424430" cy="720090"/>
            <wp:effectExtent l="0" t="0" r="0" b="3810"/>
            <wp:wrapNone/>
            <wp:docPr id="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BE6BC58" wp14:editId="7E681A7F">
            <wp:simplePos x="0" y="0"/>
            <wp:positionH relativeFrom="page">
              <wp:posOffset>2943860</wp:posOffset>
            </wp:positionH>
            <wp:positionV relativeFrom="page">
              <wp:posOffset>5391785</wp:posOffset>
            </wp:positionV>
            <wp:extent cx="1771650" cy="543560"/>
            <wp:effectExtent l="0" t="0" r="0" b="8890"/>
            <wp:wrapNone/>
            <wp:docPr id="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DD44A32" wp14:editId="61EDE49C">
            <wp:simplePos x="0" y="0"/>
            <wp:positionH relativeFrom="page">
              <wp:posOffset>3135630</wp:posOffset>
            </wp:positionH>
            <wp:positionV relativeFrom="page">
              <wp:posOffset>7915910</wp:posOffset>
            </wp:positionV>
            <wp:extent cx="1388110" cy="543560"/>
            <wp:effectExtent l="0" t="0" r="2540" b="8890"/>
            <wp:wrapNone/>
            <wp:docPr id="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E136CA4" w14:textId="77777777" w:rsidR="00B44A9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A3B7798" w14:textId="77777777" w:rsidR="00B44A98" w:rsidRDefault="00000000">
      <w:pPr>
        <w:framePr w:w="8946" w:wrap="auto" w:hAnchor="text" w:x="1776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sťažnosti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sťažovateľ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domáha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svojich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alebo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chránených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7667B58B" w14:textId="77777777" w:rsidR="00B44A98" w:rsidRDefault="00000000">
      <w:pPr>
        <w:framePr w:w="8946" w:wrap="auto" w:hAnchor="text" w:x="1776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pretože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došlo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 ich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/>
          <w:color w:val="000000"/>
          <w:sz w:val="24"/>
        </w:rPr>
        <w:t>ohrozeniu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činnosťou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nečinnosťou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organizácie</w:t>
      </w:r>
      <w:proofErr w:type="spellEnd"/>
    </w:p>
    <w:p w14:paraId="03AC7F99" w14:textId="77777777" w:rsidR="00B44A98" w:rsidRDefault="00000000">
      <w:pPr>
        <w:framePr w:w="360" w:wrap="auto" w:hAnchor="text" w:x="1776" w:y="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14:paraId="0BA7CBDB" w14:textId="77777777" w:rsidR="00B44A98" w:rsidRDefault="00000000">
      <w:pPr>
        <w:framePr w:w="8755" w:wrap="auto" w:hAnchor="text" w:x="1968" w:y="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resp.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ktoréhokoľvek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jej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rozdeľovaní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pošty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označiť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spôsobom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</w:p>
    <w:p w14:paraId="3F4437AC" w14:textId="77777777" w:rsidR="00B44A98" w:rsidRDefault="00000000">
      <w:pPr>
        <w:framePr w:w="6397" w:wrap="auto" w:hAnchor="text" w:x="1776" w:y="2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odstúpiť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určenému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7189448" w14:textId="77777777" w:rsidR="00B44A98" w:rsidRDefault="00000000">
      <w:pPr>
        <w:framePr w:w="1376" w:wrap="auto" w:hAnchor="text" w:x="5386" w:y="3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IV.</w:t>
      </w:r>
    </w:p>
    <w:p w14:paraId="44FD5CFB" w14:textId="77777777" w:rsidR="00B44A98" w:rsidRDefault="00000000">
      <w:pPr>
        <w:framePr w:w="2463" w:wrap="auto" w:hAnchor="text" w:x="4843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ODOSLANÁ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POŠTA</w:t>
      </w:r>
    </w:p>
    <w:p w14:paraId="46E4E652" w14:textId="4FFF7699" w:rsidR="00B44A98" w:rsidRDefault="00000000">
      <w:pPr>
        <w:framePr w:w="9303" w:wrap="auto" w:hAnchor="text" w:x="1418" w:y="4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Klasickým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poštovým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spôsobom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 w:rsidR="009252F6">
        <w:rPr>
          <w:rFonts w:ascii="Times New Roman" w:hAnsi="Times New Roman" w:cs="Times New Roman"/>
          <w:color w:val="000000"/>
          <w:sz w:val="24"/>
        </w:rPr>
        <w:t>ekonómka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zapíše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každú</w:t>
      </w:r>
      <w:proofErr w:type="spellEnd"/>
      <w:r w:rsidR="009252F6">
        <w:rPr>
          <w:rFonts w:ascii="Times New Roman" w:hAnsi="Times New Roman" w:cs="Times New Roman"/>
          <w:color w:val="000000"/>
          <w:sz w:val="24"/>
        </w:rPr>
        <w:t xml:space="preserve"> </w:t>
      </w:r>
    </w:p>
    <w:p w14:paraId="5664A929" w14:textId="77777777" w:rsidR="00B44A98" w:rsidRDefault="00000000">
      <w:pPr>
        <w:framePr w:w="3545" w:wrap="auto" w:hAnchor="text" w:x="1776" w:y="4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položku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/>
          <w:color w:val="000000"/>
          <w:sz w:val="24"/>
        </w:rPr>
        <w:t>knihy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odoslanej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pošty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6EBA6DC5" w14:textId="77777777" w:rsidR="00B44A98" w:rsidRDefault="00000000">
      <w:pPr>
        <w:framePr w:w="8945" w:wrap="auto" w:hAnchor="text" w:x="1776" w:y="4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a)</w:t>
      </w:r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bežné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zásielky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korešpondenčného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charakteru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pokyn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toho,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vybavuje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zabalí</w:t>
      </w:r>
      <w:proofErr w:type="spellEnd"/>
    </w:p>
    <w:p w14:paraId="011223A5" w14:textId="77777777" w:rsidR="00B44A98" w:rsidRDefault="00000000">
      <w:pPr>
        <w:framePr w:w="8945" w:wrap="auto" w:hAnchor="text" w:x="1776" w:y="4985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odnesie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poštu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2FEE14D5" w14:textId="77777777" w:rsidR="00B44A98" w:rsidRDefault="00000000">
      <w:pPr>
        <w:framePr w:w="8947" w:wrap="auto" w:hAnchor="text" w:x="1776" w:y="5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dôležité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dôverné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zásielky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komunikácia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úradmi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ministerstvami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projektová</w:t>
      </w:r>
      <w:proofErr w:type="spellEnd"/>
    </w:p>
    <w:p w14:paraId="5BA20971" w14:textId="77777777" w:rsidR="00B44A98" w:rsidRDefault="00000000">
      <w:pPr>
        <w:framePr w:w="8947" w:wrap="auto" w:hAnchor="text" w:x="1776" w:y="566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dokumentácia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správy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vyšetrení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1"/>
          <w:sz w:val="24"/>
        </w:rPr>
        <w:t>pod.)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výslovný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pokyn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toho,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poštu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vybavuje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72512620" w14:textId="77777777" w:rsidR="00B44A98" w:rsidRDefault="00000000">
      <w:pPr>
        <w:framePr w:w="8947" w:wrap="auto" w:hAnchor="text" w:x="1776" w:y="566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zabalí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vypíše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podací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lístok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zásielka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odosiela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doporučene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vypíše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obálku</w:t>
      </w:r>
      <w:proofErr w:type="spellEnd"/>
    </w:p>
    <w:p w14:paraId="2E309BB4" w14:textId="77777777" w:rsidR="00B44A98" w:rsidRDefault="00000000">
      <w:pPr>
        <w:framePr w:w="8947" w:wrap="auto" w:hAnchor="text" w:x="1776" w:y="566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doručenkou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zásielku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dôležité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vedieť</w:t>
      </w:r>
      <w:proofErr w:type="spellEnd"/>
      <w:r>
        <w:rPr>
          <w:rFonts w:ascii="Times New Roman"/>
          <w:color w:val="000000"/>
          <w:spacing w:val="-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kedy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prevzatá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zásielky</w:t>
      </w:r>
      <w:proofErr w:type="spellEnd"/>
    </w:p>
    <w:p w14:paraId="19D20875" w14:textId="77777777" w:rsidR="00B44A98" w:rsidRDefault="00000000">
      <w:pPr>
        <w:framePr w:w="8947" w:wrap="auto" w:hAnchor="text" w:x="1776" w:y="566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odnesie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poštu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299B2F98" w14:textId="77777777" w:rsidR="00B44A98" w:rsidRDefault="00000000">
      <w:pPr>
        <w:framePr w:w="9305" w:wrap="auto" w:hAnchor="text" w:x="1418" w:y="7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E-mailom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odosiela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odpoveď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e-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mailovú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bežnú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došlú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poštu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ktorého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e-</w:t>
      </w:r>
    </w:p>
    <w:p w14:paraId="417DB1CF" w14:textId="64E7136A" w:rsidR="00B44A98" w:rsidRDefault="00000000">
      <w:pPr>
        <w:framePr w:w="7569" w:wrap="auto" w:hAnchor="text" w:x="1776" w:y="7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mailová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komunikácia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týka</w:t>
      </w:r>
      <w:proofErr w:type="spellEnd"/>
      <w:r>
        <w:rPr>
          <w:rFonts w:ascii="Times New Roman"/>
          <w:color w:val="000000"/>
          <w:spacing w:val="1"/>
          <w:sz w:val="24"/>
        </w:rPr>
        <w:t>.</w:t>
      </w:r>
    </w:p>
    <w:p w14:paraId="0E1B3901" w14:textId="77777777" w:rsidR="00B44A98" w:rsidRDefault="00000000">
      <w:pPr>
        <w:framePr w:w="1282" w:wrap="auto" w:hAnchor="text" w:x="5434" w:y="8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V.</w:t>
      </w:r>
    </w:p>
    <w:p w14:paraId="456696EE" w14:textId="77777777" w:rsidR="00B44A98" w:rsidRDefault="00000000">
      <w:pPr>
        <w:framePr w:w="3434" w:wrap="auto" w:hAnchor="text" w:x="4356" w:y="8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APROBAČNÉ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OPRÁVNENIE</w:t>
      </w:r>
    </w:p>
    <w:p w14:paraId="0BB911D0" w14:textId="77777777" w:rsidR="00B44A98" w:rsidRDefault="00000000">
      <w:pPr>
        <w:framePr w:w="3837" w:wrap="auto" w:hAnchor="text" w:x="1418" w:y="9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schvaľuje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podpisuje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55ED1ADF" w14:textId="77777777" w:rsidR="00B44A98" w:rsidRDefault="00000000">
      <w:pPr>
        <w:framePr w:w="5434" w:wrap="auto" w:hAnchor="text" w:x="1776" w:y="10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a)</w:t>
      </w:r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vnútorné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predpisy</w:t>
      </w:r>
      <w:proofErr w:type="spellEnd"/>
      <w:r>
        <w:rPr>
          <w:rFonts w:ascii="Times New Roman"/>
          <w:color w:val="000000"/>
          <w:sz w:val="24"/>
        </w:rPr>
        <w:t xml:space="preserve">, ich </w:t>
      </w:r>
      <w:proofErr w:type="spellStart"/>
      <w:r>
        <w:rPr>
          <w:rFonts w:ascii="Times New Roman"/>
          <w:color w:val="000000"/>
          <w:spacing w:val="-1"/>
          <w:sz w:val="24"/>
        </w:rPr>
        <w:t>zmeny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doplnky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42CD3B4" w14:textId="77777777" w:rsidR="00B44A98" w:rsidRDefault="00000000">
      <w:pPr>
        <w:framePr w:w="5434" w:wrap="auto" w:hAnchor="text" w:x="1776" w:y="10033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príkazy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ich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doplnky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6C24914" w14:textId="77777777" w:rsidR="00B44A98" w:rsidRDefault="00000000">
      <w:pPr>
        <w:framePr w:w="5880" w:wrap="auto" w:hAnchor="text" w:x="1776" w:y="10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c)</w:t>
      </w:r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organizačné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smernice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ich </w:t>
      </w:r>
      <w:proofErr w:type="spellStart"/>
      <w:r>
        <w:rPr>
          <w:rFonts w:ascii="Times New Roman"/>
          <w:color w:val="000000"/>
          <w:spacing w:val="-1"/>
          <w:sz w:val="24"/>
        </w:rPr>
        <w:t>zmeny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doplnky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67A4FF2" w14:textId="77777777" w:rsidR="00B44A98" w:rsidRDefault="00000000">
      <w:pPr>
        <w:framePr w:w="5880" w:wrap="auto" w:hAnchor="text" w:x="1776" w:y="10829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metodické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usmernenia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pokyny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oznamy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3D59BBEC" w14:textId="77777777" w:rsidR="00B44A98" w:rsidRDefault="00000000">
      <w:pPr>
        <w:framePr w:w="5880" w:wrap="auto" w:hAnchor="text" w:x="1776" w:y="10829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e)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kolektívne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1"/>
          <w:sz w:val="24"/>
        </w:rPr>
        <w:t>ich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doplnky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368B31BD" w14:textId="77777777" w:rsidR="00B44A98" w:rsidRDefault="00000000">
      <w:pPr>
        <w:framePr w:w="8945" w:wrap="auto" w:hAnchor="text" w:x="1776" w:y="12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všetky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listiny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nadriadený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orgány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štátnej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verejnej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</w:t>
      </w:r>
      <w:proofErr w:type="spellEnd"/>
    </w:p>
    <w:p w14:paraId="14FFF3CF" w14:textId="77777777" w:rsidR="00B44A98" w:rsidRDefault="00000000">
      <w:pPr>
        <w:framePr w:w="8945" w:wrap="auto" w:hAnchor="text" w:x="1776" w:y="12022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uvedené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inak</w:t>
      </w:r>
      <w:proofErr w:type="spellEnd"/>
      <w:r>
        <w:rPr>
          <w:rFonts w:ascii="Times New Roman"/>
          <w:color w:val="000000"/>
          <w:spacing w:val="1"/>
          <w:sz w:val="24"/>
        </w:rPr>
        <w:t>;</w:t>
      </w:r>
    </w:p>
    <w:p w14:paraId="3A38FF00" w14:textId="77777777" w:rsidR="00B44A98" w:rsidRDefault="00000000">
      <w:pPr>
        <w:framePr w:w="5875" w:wrap="auto" w:hAnchor="text" w:x="1776" w:y="12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odpovede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sťažnosti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vypracované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formou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379B82AF" w14:textId="77777777" w:rsidR="00B44A98" w:rsidRDefault="00000000">
      <w:pPr>
        <w:framePr w:w="5875" w:wrap="auto" w:hAnchor="text" w:x="1776" w:y="12699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plány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ich </w:t>
      </w:r>
      <w:proofErr w:type="spellStart"/>
      <w:r>
        <w:rPr>
          <w:rFonts w:ascii="Times New Roman"/>
          <w:color w:val="000000"/>
          <w:spacing w:val="-1"/>
          <w:sz w:val="24"/>
        </w:rPr>
        <w:t>zmeny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doplnky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3F14BB0" w14:textId="77777777" w:rsidR="00B44A98" w:rsidRDefault="00000000">
      <w:pPr>
        <w:framePr w:w="5875" w:wrap="auto" w:hAnchor="text" w:x="1776" w:y="12699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správy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informácie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3AF19028" w14:textId="77777777" w:rsidR="00B44A98" w:rsidRDefault="00000000">
      <w:pPr>
        <w:framePr w:w="5875" w:wrap="auto" w:hAnchor="text" w:x="1776" w:y="12699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j)</w:t>
      </w:r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vydané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034139D" w14:textId="77777777" w:rsidR="00B44A98" w:rsidRDefault="00000000">
      <w:pPr>
        <w:framePr w:w="8948" w:wrap="auto" w:hAnchor="text" w:x="1776" w:y="14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k)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zásadné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vyhlásenia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organizácii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publikované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masovokomuni</w:t>
      </w:r>
      <w:proofErr w:type="spellEnd"/>
      <w:r>
        <w:rPr>
          <w:rFonts w:ascii="Times New Roman"/>
          <w:color w:val="000000"/>
          <w:sz w:val="24"/>
        </w:rPr>
        <w:t>-</w:t>
      </w:r>
    </w:p>
    <w:p w14:paraId="48E15A02" w14:textId="77777777" w:rsidR="00B44A98" w:rsidRDefault="00000000">
      <w:pPr>
        <w:framePr w:w="8948" w:wrap="auto" w:hAnchor="text" w:x="1776" w:y="1429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kačných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prostriedkoch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846CEC1" w14:textId="77777777" w:rsidR="00B44A98" w:rsidRDefault="00000000">
      <w:pPr>
        <w:framePr w:w="360" w:wrap="auto" w:hAnchor="text" w:x="5892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F76754B" w14:textId="56DCF69B" w:rsidR="00B44A98" w:rsidRDefault="002F5D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642F2BEA" wp14:editId="64E28AA6">
            <wp:simplePos x="0" y="0"/>
            <wp:positionH relativeFrom="page">
              <wp:posOffset>2965450</wp:posOffset>
            </wp:positionH>
            <wp:positionV relativeFrom="page">
              <wp:posOffset>2233930</wp:posOffset>
            </wp:positionV>
            <wp:extent cx="1729105" cy="543560"/>
            <wp:effectExtent l="0" t="0" r="4445" b="8890"/>
            <wp:wrapNone/>
            <wp:docPr id="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00B4A25A" wp14:editId="2472D859">
            <wp:simplePos x="0" y="0"/>
            <wp:positionH relativeFrom="page">
              <wp:posOffset>2657475</wp:posOffset>
            </wp:positionH>
            <wp:positionV relativeFrom="page">
              <wp:posOffset>5617210</wp:posOffset>
            </wp:positionV>
            <wp:extent cx="2302510" cy="367030"/>
            <wp:effectExtent l="0" t="0" r="2540" b="0"/>
            <wp:wrapNone/>
            <wp:docPr id="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E7E740C" w14:textId="77777777" w:rsidR="00B44A9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436B3DE" w14:textId="77777777" w:rsidR="00B44A98" w:rsidRDefault="00000000">
      <w:pPr>
        <w:framePr w:w="8950" w:wrap="auto" w:hAnchor="text" w:x="1776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l)</w:t>
      </w:r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zmenu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zánik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pracovná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zmluva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o </w:t>
      </w:r>
      <w:proofErr w:type="spellStart"/>
      <w:r>
        <w:rPr>
          <w:rFonts w:ascii="Times New Roman"/>
          <w:color w:val="000000"/>
          <w:spacing w:val="1"/>
          <w:sz w:val="24"/>
        </w:rPr>
        <w:t>vzniku</w:t>
      </w:r>
      <w:proofErr w:type="spellEnd"/>
      <w:r>
        <w:rPr>
          <w:rFonts w:ascii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zmene</w:t>
      </w:r>
      <w:proofErr w:type="spellEnd"/>
    </w:p>
    <w:p w14:paraId="719F3EBC" w14:textId="77777777" w:rsidR="00B44A98" w:rsidRDefault="00000000">
      <w:pPr>
        <w:framePr w:w="8950" w:wrap="auto" w:hAnchor="text" w:x="1776" w:y="1409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zániku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ďalších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vzťahov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vykonaní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</w:p>
    <w:p w14:paraId="0536B281" w14:textId="77777777" w:rsidR="00B44A98" w:rsidRDefault="00000000">
      <w:pPr>
        <w:framePr w:w="8950" w:wrap="auto" w:hAnchor="text" w:x="1776" w:y="140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brigádnickej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potrebných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zabezpečenie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</w:p>
    <w:p w14:paraId="1E6AAA40" w14:textId="77777777" w:rsidR="00B44A98" w:rsidRDefault="00000000">
      <w:pPr>
        <w:framePr w:w="8950" w:wrap="auto" w:hAnchor="text" w:x="1776" w:y="140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organizácie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7D12133E" w14:textId="77777777" w:rsidR="00B44A98" w:rsidRDefault="00000000">
      <w:pPr>
        <w:framePr w:w="8949" w:wrap="auto" w:hAnchor="text" w:x="1776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m)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upozornenia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disciplíny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súlade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príslušnými</w:t>
      </w:r>
      <w:proofErr w:type="spellEnd"/>
    </w:p>
    <w:p w14:paraId="397921FE" w14:textId="77777777" w:rsidR="00B44A98" w:rsidRDefault="00000000">
      <w:pPr>
        <w:framePr w:w="8949" w:wrap="auto" w:hAnchor="text" w:x="1776" w:y="2641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právnymi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719D979" w14:textId="77777777" w:rsidR="00B44A98" w:rsidRDefault="00000000">
      <w:pPr>
        <w:framePr w:w="8949" w:wrap="auto" w:hAnchor="text" w:x="1776" w:y="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n)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určenie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mzdových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platových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náležitostí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odmien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35B8ECBF" w14:textId="77777777" w:rsidR="00B44A98" w:rsidRDefault="00000000">
      <w:pPr>
        <w:framePr w:w="8945" w:wrap="auto" w:hAnchor="text" w:x="1776" w:y="3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o)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poskytovanie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zotavovanie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všetkým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uvoľnenie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týchto</w:t>
      </w:r>
      <w:proofErr w:type="spellEnd"/>
    </w:p>
    <w:p w14:paraId="125F238C" w14:textId="77777777" w:rsidR="00B44A98" w:rsidRDefault="00000000">
      <w:pPr>
        <w:framePr w:w="8945" w:wrap="auto" w:hAnchor="text" w:x="1776" w:y="3713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prekážkach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66E36243" w14:textId="77777777" w:rsidR="00B44A98" w:rsidRDefault="00000000">
      <w:pPr>
        <w:framePr w:w="8946" w:wrap="auto" w:hAnchor="text" w:x="1776" w:y="4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p)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rozpočet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ekonomické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rozbory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príkazy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ich</w:t>
      </w:r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vykonanie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opatrenia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/>
          <w:color w:val="000000"/>
          <w:sz w:val="24"/>
        </w:rPr>
        <w:t>nich</w:t>
      </w:r>
      <w:proofErr w:type="spellEnd"/>
    </w:p>
    <w:p w14:paraId="3C3D8B38" w14:textId="77777777" w:rsidR="00B44A98" w:rsidRDefault="00000000">
      <w:pPr>
        <w:framePr w:w="8946" w:wrap="auto" w:hAnchor="text" w:x="1776" w:y="439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vyplývajúce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pacing w:val="1"/>
          <w:sz w:val="24"/>
        </w:rPr>
        <w:t>hmotnej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zodpovednosti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dispozíciách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/>
          <w:color w:val="000000"/>
          <w:sz w:val="24"/>
        </w:rPr>
        <w:t>majetkom</w:t>
      </w:r>
      <w:proofErr w:type="spellEnd"/>
    </w:p>
    <w:p w14:paraId="2012A5E2" w14:textId="77777777" w:rsidR="00B44A98" w:rsidRDefault="00000000">
      <w:pPr>
        <w:framePr w:w="8946" w:wrap="auto" w:hAnchor="text" w:x="1776" w:y="439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organizácie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uzatvorené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Obchodného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Občianskeho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06728DF8" w14:textId="77777777" w:rsidR="00B44A98" w:rsidRDefault="00000000">
      <w:pPr>
        <w:framePr w:w="2373" w:wrap="auto" w:hAnchor="text" w:x="1776" w:y="5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q)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3BD25C7" w14:textId="77777777" w:rsidR="00B44A98" w:rsidRDefault="00000000">
      <w:pPr>
        <w:framePr w:w="7238" w:wrap="auto" w:hAnchor="text" w:x="1776" w:y="5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r)</w:t>
      </w:r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predložené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objednávky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nákup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materiálu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opravy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služby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faktúry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3A5F3675" w14:textId="77777777" w:rsidR="00B44A98" w:rsidRDefault="00000000">
      <w:pPr>
        <w:framePr w:w="8946" w:wrap="auto" w:hAnchor="text" w:x="1776" w:y="6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s)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cestovné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príkazy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všetkým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vyúčtovanie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ciest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</w:p>
    <w:p w14:paraId="71B90762" w14:textId="77777777" w:rsidR="00B44A98" w:rsidRDefault="00000000">
      <w:pPr>
        <w:framePr w:w="8946" w:wrap="auto" w:hAnchor="text" w:x="1776" w:y="614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625D357B" w14:textId="77777777" w:rsidR="00B44A98" w:rsidRDefault="00000000">
      <w:pPr>
        <w:framePr w:w="7014" w:wrap="auto" w:hAnchor="text" w:x="1776" w:y="6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t)</w:t>
      </w:r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</w:t>
      </w:r>
      <w:proofErr w:type="spellEnd"/>
      <w:r>
        <w:rPr>
          <w:rFonts w:ascii="Times New Roman"/>
          <w:color w:val="000000"/>
          <w:sz w:val="24"/>
        </w:rPr>
        <w:t xml:space="preserve"> 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účasťou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2CD9ABB1" w14:textId="77777777" w:rsidR="00B44A98" w:rsidRDefault="00000000">
      <w:pPr>
        <w:framePr w:w="7014" w:wrap="auto" w:hAnchor="text" w:x="1776" w:y="6817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u)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správy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záznamy</w:t>
      </w:r>
      <w:proofErr w:type="spellEnd"/>
      <w:r>
        <w:rPr>
          <w:rFonts w:ascii="Times New Roman"/>
          <w:color w:val="000000"/>
          <w:sz w:val="24"/>
        </w:rPr>
        <w:t xml:space="preserve"> z </w:t>
      </w:r>
      <w:proofErr w:type="spellStart"/>
      <w:r>
        <w:rPr>
          <w:rFonts w:ascii="Times New Roman"/>
          <w:color w:val="000000"/>
          <w:sz w:val="24"/>
        </w:rPr>
        <w:t>vykonanej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359C7061" w14:textId="77777777" w:rsidR="00B44A98" w:rsidRDefault="00000000">
      <w:pPr>
        <w:framePr w:w="7014" w:wrap="auto" w:hAnchor="text" w:x="1776" w:y="6817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v)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správy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diagnostických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vyšetrení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ich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dodatky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D90133A" w14:textId="77777777" w:rsidR="00B44A98" w:rsidRDefault="00000000">
      <w:pPr>
        <w:framePr w:w="5191" w:wrap="auto" w:hAnchor="text" w:x="1776" w:y="8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x)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odporúčania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/>
          <w:color w:val="000000"/>
          <w:sz w:val="24"/>
        </w:rPr>
        <w:t>prideleniu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asistenta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učiteľa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2B3E77AE" w14:textId="77777777" w:rsidR="00B44A98" w:rsidRDefault="00000000">
      <w:pPr>
        <w:framePr w:w="5096" w:wrap="auto" w:hAnchor="text" w:x="1776" w:y="8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y)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autorizáciu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dokumentov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pomocou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ZEP.</w:t>
      </w:r>
    </w:p>
    <w:p w14:paraId="44629CC4" w14:textId="18A9B404" w:rsidR="00B44A98" w:rsidRDefault="00B44A98" w:rsidP="009252F6">
      <w:pPr>
        <w:framePr w:w="4949" w:wrap="auto" w:hAnchor="text" w:x="1418" w:y="8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3A79F99C" w14:textId="682DDF03" w:rsidR="00B44A98" w:rsidRDefault="009252F6">
      <w:pPr>
        <w:framePr w:w="9184" w:wrap="auto" w:hAnchor="text" w:x="1538" w:y="1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podpisuje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listiny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správy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diagnostického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vyšetrenia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ich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dodatky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74699CB3" w14:textId="77777777" w:rsidR="00B44A98" w:rsidRDefault="00000000">
      <w:pPr>
        <w:framePr w:w="9184" w:wrap="auto" w:hAnchor="text" w:x="1538" w:y="1334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programy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odporúčania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/>
          <w:color w:val="000000"/>
          <w:sz w:val="24"/>
        </w:rPr>
        <w:t>prideleniu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asistenta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učiteľa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vyjadrenia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výchovno</w:t>
      </w:r>
      <w:proofErr w:type="spellEnd"/>
      <w:r>
        <w:rPr>
          <w:rFonts w:ascii="Times New Roman" w:hAnsi="Times New Roman" w:cs="Times New Roman"/>
          <w:color w:val="000000"/>
          <w:sz w:val="24"/>
        </w:rPr>
        <w:t>-</w:t>
      </w:r>
    </w:p>
    <w:p w14:paraId="12AD86BA" w14:textId="77777777" w:rsidR="00B44A98" w:rsidRDefault="00000000">
      <w:pPr>
        <w:framePr w:w="9184" w:wrap="auto" w:hAnchor="text" w:x="1538" w:y="1334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vzdelávaciemu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procesu</w:t>
      </w:r>
      <w:proofErr w:type="spellEnd"/>
      <w:r>
        <w:rPr>
          <w:rFonts w:ascii="Times New Roman"/>
          <w:color w:val="000000"/>
          <w:sz w:val="24"/>
        </w:rPr>
        <w:t xml:space="preserve">) a </w:t>
      </w:r>
      <w:proofErr w:type="spellStart"/>
      <w:r>
        <w:rPr>
          <w:rFonts w:ascii="Times New Roman"/>
          <w:color w:val="000000"/>
          <w:sz w:val="24"/>
        </w:rPr>
        <w:t>dokumenty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charakteru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6163F40" w14:textId="77777777" w:rsidR="00B44A98" w:rsidRDefault="00000000">
      <w:pPr>
        <w:framePr w:w="360" w:wrap="auto" w:hAnchor="text" w:x="5892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3E853E23" w14:textId="77777777" w:rsidR="00B44A98" w:rsidRDefault="00B44A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D103961" w14:textId="01C2BF9E" w:rsidR="009252F6" w:rsidRDefault="009252F6" w:rsidP="009252F6">
      <w:pPr>
        <w:framePr w:w="4426" w:wrap="auto" w:vAnchor="page" w:hAnchor="page" w:x="1393" w:y="9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Ekonómka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schvaľujú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podpisujú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656213F6" w14:textId="3D0BF621" w:rsidR="009252F6" w:rsidRDefault="009252F6" w:rsidP="009252F6">
      <w:pPr>
        <w:framePr w:w="8945" w:wrap="auto" w:vAnchor="page" w:hAnchor="text" w:x="1776" w:y="9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a)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ekonómka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podpisuje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doklady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finančnú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kontrolu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iné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písomnosti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ekonomického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charakteru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1F3B3965" w14:textId="77777777" w:rsidR="009252F6" w:rsidRDefault="009252F6" w:rsidP="009252F6">
      <w:pPr>
        <w:framePr w:w="8943" w:wrap="auto" w:vAnchor="page" w:hAnchor="page" w:x="1789" w:y="10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pokyny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usmernenia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opatrenia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/>
          <w:color w:val="000000"/>
          <w:sz w:val="24"/>
        </w:rPr>
        <w:t>agendy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oddelenia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pokiaľ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ich</w:t>
      </w:r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aprobáciu</w:t>
      </w:r>
      <w:proofErr w:type="spellEnd"/>
    </w:p>
    <w:p w14:paraId="3E159116" w14:textId="77777777" w:rsidR="009252F6" w:rsidRDefault="009252F6" w:rsidP="009252F6">
      <w:pPr>
        <w:framePr w:w="8943" w:wrap="auto" w:vAnchor="page" w:hAnchor="page" w:x="1789" w:y="10861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nevyhradila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1E504B76" w14:textId="77777777" w:rsidR="009252F6" w:rsidRDefault="009252F6" w:rsidP="009252F6">
      <w:pPr>
        <w:framePr w:w="8945" w:wrap="auto" w:vAnchor="page" w:hAnchor="page" w:x="1813" w:y="11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c)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kontrolách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/>
          <w:color w:val="000000"/>
          <w:sz w:val="24"/>
        </w:rPr>
        <w:t>vykonanej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vnútornej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kontrolnej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spracovaných</w:t>
      </w:r>
      <w:proofErr w:type="spellEnd"/>
    </w:p>
    <w:p w14:paraId="096BAFF5" w14:textId="77777777" w:rsidR="009252F6" w:rsidRDefault="009252F6" w:rsidP="009252F6">
      <w:pPr>
        <w:framePr w:w="8945" w:wrap="auto" w:vAnchor="page" w:hAnchor="page" w:x="1813" w:y="11557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materiálov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podriadených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9BEDBA6" w14:textId="77777777" w:rsidR="009252F6" w:rsidRDefault="009252F6" w:rsidP="009252F6">
      <w:pPr>
        <w:framePr w:w="4859" w:wrap="auto" w:vAnchor="page" w:hAnchor="page" w:x="1837" w:y="12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podľa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pokynov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8AD8DEC" w14:textId="77777777" w:rsidR="00B44A9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52A5BF8" w14:textId="77777777" w:rsidR="00B44A9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5170CA3" w14:textId="77777777" w:rsidR="00B44A98" w:rsidRDefault="00000000">
      <w:pPr>
        <w:framePr w:w="1376" w:wrap="auto" w:hAnchor="text" w:x="5386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VI.</w:t>
      </w:r>
    </w:p>
    <w:p w14:paraId="704CB75B" w14:textId="77777777" w:rsidR="00B44A98" w:rsidRDefault="00000000">
      <w:pPr>
        <w:framePr w:w="3581" w:wrap="auto" w:hAnchor="text" w:x="4282" w:y="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ZÁVEREČNÉ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USTANOVENIA</w:t>
      </w:r>
    </w:p>
    <w:p w14:paraId="4A231EB6" w14:textId="77777777" w:rsidR="00B44A98" w:rsidRDefault="00000000">
      <w:pPr>
        <w:framePr w:w="7578" w:wrap="auto" w:hAnchor="text" w:x="1418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považuje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disciplíny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05E0150" w14:textId="42D16F2D" w:rsidR="00B44A98" w:rsidRPr="002F5D02" w:rsidRDefault="00000000">
      <w:pPr>
        <w:framePr w:w="6307" w:wrap="auto" w:hAnchor="text" w:x="1418" w:y="1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EE0000"/>
          <w:sz w:val="24"/>
        </w:rPr>
      </w:pPr>
      <w:r>
        <w:rPr>
          <w:rFonts w:ascii="Times New Roman"/>
          <w:color w:val="000000"/>
          <w:sz w:val="24"/>
        </w:rPr>
        <w:t xml:space="preserve">Za </w:t>
      </w:r>
      <w:proofErr w:type="spellStart"/>
      <w:r w:rsidRPr="002F5D02">
        <w:rPr>
          <w:rFonts w:ascii="Times New Roman" w:hAnsi="Times New Roman" w:cs="Times New Roman"/>
          <w:color w:val="EE0000"/>
          <w:sz w:val="24"/>
        </w:rPr>
        <w:t>odborový</w:t>
      </w:r>
      <w:proofErr w:type="spellEnd"/>
      <w:r w:rsidRPr="002F5D02">
        <w:rPr>
          <w:rFonts w:ascii="Times New Roman"/>
          <w:color w:val="EE0000"/>
          <w:sz w:val="24"/>
        </w:rPr>
        <w:t xml:space="preserve"> </w:t>
      </w:r>
      <w:proofErr w:type="spellStart"/>
      <w:r w:rsidRPr="002F5D02">
        <w:rPr>
          <w:rFonts w:ascii="Times New Roman" w:hAnsi="Times New Roman" w:cs="Times New Roman"/>
          <w:color w:val="EE0000"/>
          <w:spacing w:val="1"/>
          <w:sz w:val="24"/>
        </w:rPr>
        <w:t>orgán</w:t>
      </w:r>
      <w:proofErr w:type="spellEnd"/>
      <w:r w:rsidRPr="002F5D02">
        <w:rPr>
          <w:rFonts w:ascii="Times New Roman"/>
          <w:color w:val="EE0000"/>
          <w:spacing w:val="-1"/>
          <w:sz w:val="24"/>
        </w:rPr>
        <w:t xml:space="preserve"> </w:t>
      </w:r>
      <w:proofErr w:type="spellStart"/>
      <w:r w:rsidRPr="002F5D02">
        <w:rPr>
          <w:rFonts w:ascii="Times New Roman" w:hAnsi="Times New Roman" w:cs="Times New Roman"/>
          <w:color w:val="EE0000"/>
          <w:sz w:val="24"/>
        </w:rPr>
        <w:t>schválil</w:t>
      </w:r>
      <w:r w:rsidR="009252F6">
        <w:rPr>
          <w:rFonts w:ascii="Times New Roman" w:hAnsi="Times New Roman" w:cs="Times New Roman"/>
          <w:color w:val="EE0000"/>
          <w:sz w:val="24"/>
        </w:rPr>
        <w:t>a</w:t>
      </w:r>
      <w:proofErr w:type="spellEnd"/>
      <w:r w:rsidRPr="002F5D02">
        <w:rPr>
          <w:rFonts w:ascii="Times New Roman" w:hAnsi="Times New Roman" w:cs="Times New Roman"/>
          <w:color w:val="EE0000"/>
          <w:sz w:val="24"/>
        </w:rPr>
        <w:t>:</w:t>
      </w:r>
    </w:p>
    <w:p w14:paraId="716521B1" w14:textId="0C620BB9" w:rsidR="00B44A98" w:rsidRPr="002F5D02" w:rsidRDefault="00000000">
      <w:pPr>
        <w:framePr w:w="6307" w:wrap="auto" w:hAnchor="text" w:x="1418" w:y="140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EE0000"/>
          <w:sz w:val="24"/>
        </w:rPr>
      </w:pPr>
      <w:r w:rsidRPr="002F5D02">
        <w:rPr>
          <w:rFonts w:ascii="Times New Roman"/>
          <w:color w:val="EE0000"/>
          <w:sz w:val="24"/>
        </w:rPr>
        <w:t xml:space="preserve">Mgr. </w:t>
      </w:r>
      <w:r w:rsidR="009252F6">
        <w:rPr>
          <w:rFonts w:ascii="Times New Roman"/>
          <w:color w:val="EE0000"/>
          <w:spacing w:val="-1"/>
          <w:sz w:val="24"/>
        </w:rPr>
        <w:t>Anna Prypo</w:t>
      </w:r>
      <w:r w:rsidR="009252F6">
        <w:rPr>
          <w:rFonts w:ascii="Times New Roman"/>
          <w:color w:val="EE0000"/>
          <w:spacing w:val="-1"/>
          <w:sz w:val="24"/>
        </w:rPr>
        <w:t>ň</w:t>
      </w:r>
      <w:r w:rsidR="009252F6">
        <w:rPr>
          <w:rFonts w:ascii="Times New Roman"/>
          <w:color w:val="EE0000"/>
          <w:spacing w:val="-1"/>
          <w:sz w:val="24"/>
        </w:rPr>
        <w:t>ov</w:t>
      </w:r>
      <w:r w:rsidR="009252F6">
        <w:rPr>
          <w:rFonts w:ascii="Times New Roman"/>
          <w:color w:val="EE0000"/>
          <w:spacing w:val="-1"/>
          <w:sz w:val="24"/>
        </w:rPr>
        <w:t>á</w:t>
      </w:r>
    </w:p>
    <w:p w14:paraId="4FCA7604" w14:textId="715CDB04" w:rsidR="00B44A98" w:rsidRDefault="00000000">
      <w:pPr>
        <w:framePr w:w="6307" w:wrap="auto" w:hAnchor="text" w:x="1418" w:y="140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Predsed</w:t>
      </w:r>
      <w:r w:rsidR="009252F6">
        <w:rPr>
          <w:rFonts w:ascii="Times New Roman"/>
          <w:color w:val="000000"/>
          <w:sz w:val="24"/>
        </w:rPr>
        <w:t>n</w:t>
      </w:r>
      <w:r w:rsidR="009252F6">
        <w:rPr>
          <w:rFonts w:ascii="Times New Roman"/>
          <w:color w:val="000000"/>
          <w:sz w:val="24"/>
        </w:rPr>
        <w:t>íč</w:t>
      </w:r>
      <w:r w:rsidR="009252F6"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výboru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základnej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organizácie</w:t>
      </w:r>
      <w:proofErr w:type="spellEnd"/>
    </w:p>
    <w:p w14:paraId="251E54E4" w14:textId="038A7628" w:rsidR="00B44A98" w:rsidRDefault="00000000">
      <w:pPr>
        <w:framePr w:w="6307" w:wrap="auto" w:hAnchor="text" w:x="1418" w:y="140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OZPŠaV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2F5D02" w:rsidRPr="002F5D02">
        <w:rPr>
          <w:rFonts w:ascii="Times New Roman"/>
          <w:color w:val="000000"/>
          <w:spacing w:val="-1"/>
          <w:sz w:val="24"/>
        </w:rPr>
        <w:t>Komensk</w:t>
      </w:r>
      <w:r w:rsidR="002F5D02" w:rsidRPr="002F5D02">
        <w:rPr>
          <w:rFonts w:ascii="Times New Roman"/>
          <w:color w:val="000000"/>
          <w:spacing w:val="-1"/>
          <w:sz w:val="24"/>
        </w:rPr>
        <w:t>é</w:t>
      </w:r>
      <w:r w:rsidR="002F5D02" w:rsidRPr="002F5D02">
        <w:rPr>
          <w:rFonts w:ascii="Times New Roman"/>
          <w:color w:val="000000"/>
          <w:spacing w:val="-1"/>
          <w:sz w:val="24"/>
        </w:rPr>
        <w:t>ho</w:t>
      </w:r>
      <w:proofErr w:type="spellEnd"/>
      <w:r w:rsidR="002F5D02" w:rsidRPr="002F5D02">
        <w:rPr>
          <w:rFonts w:ascii="Times New Roman"/>
          <w:color w:val="000000"/>
          <w:spacing w:val="-1"/>
          <w:sz w:val="24"/>
        </w:rPr>
        <w:t xml:space="preserve"> 106/2, 017 01 </w:t>
      </w:r>
      <w:proofErr w:type="spellStart"/>
      <w:r w:rsidR="002F5D02" w:rsidRPr="002F5D02">
        <w:rPr>
          <w:rFonts w:ascii="Times New Roman"/>
          <w:color w:val="000000"/>
          <w:spacing w:val="-1"/>
          <w:sz w:val="24"/>
        </w:rPr>
        <w:t>Pova</w:t>
      </w:r>
      <w:r w:rsidR="002F5D02" w:rsidRPr="002F5D02">
        <w:rPr>
          <w:rFonts w:ascii="Times New Roman"/>
          <w:color w:val="000000"/>
          <w:spacing w:val="-1"/>
          <w:sz w:val="24"/>
        </w:rPr>
        <w:t>ž</w:t>
      </w:r>
      <w:r w:rsidR="002F5D02" w:rsidRPr="002F5D02">
        <w:rPr>
          <w:rFonts w:ascii="Times New Roman"/>
          <w:color w:val="000000"/>
          <w:spacing w:val="-1"/>
          <w:sz w:val="24"/>
        </w:rPr>
        <w:t>sk</w:t>
      </w:r>
      <w:r w:rsidR="002F5D02" w:rsidRPr="002F5D02">
        <w:rPr>
          <w:rFonts w:ascii="Times New Roman"/>
          <w:color w:val="000000"/>
          <w:spacing w:val="-1"/>
          <w:sz w:val="24"/>
        </w:rPr>
        <w:t>á</w:t>
      </w:r>
      <w:proofErr w:type="spellEnd"/>
      <w:r w:rsidR="002F5D02" w:rsidRPr="002F5D02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2F5D02" w:rsidRPr="002F5D02">
        <w:rPr>
          <w:rFonts w:ascii="Times New Roman"/>
          <w:color w:val="000000"/>
          <w:spacing w:val="-1"/>
          <w:sz w:val="24"/>
        </w:rPr>
        <w:t>Bystrica</w:t>
      </w:r>
      <w:proofErr w:type="spellEnd"/>
    </w:p>
    <w:p w14:paraId="17AB75B7" w14:textId="77777777" w:rsidR="00B44A98" w:rsidRDefault="00000000">
      <w:pPr>
        <w:framePr w:w="360" w:wrap="auto" w:hAnchor="text" w:x="5892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27CF9A84" w14:textId="1E4E55DB" w:rsidR="00B44A98" w:rsidRDefault="002F5D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2CC51137" wp14:editId="3BE3925D">
            <wp:simplePos x="0" y="0"/>
            <wp:positionH relativeFrom="page">
              <wp:posOffset>2608580</wp:posOffset>
            </wp:positionH>
            <wp:positionV relativeFrom="page">
              <wp:posOffset>1176655</wp:posOffset>
            </wp:positionV>
            <wp:extent cx="2439670" cy="367030"/>
            <wp:effectExtent l="0" t="0" r="0" b="0"/>
            <wp:wrapNone/>
            <wp:docPr id="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26773CC" w14:textId="77777777" w:rsidR="00B44A9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5D23BA4" w14:textId="6184AEE6" w:rsidR="00B44A98" w:rsidRDefault="00000000" w:rsidP="002F5D02">
      <w:pPr>
        <w:framePr w:w="9309" w:wrap="auto" w:vAnchor="page" w:hAnchor="page" w:x="1633" w:y="1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Záznam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oboznámení</w:t>
      </w:r>
      <w:proofErr w:type="spellEnd"/>
      <w:r>
        <w:rPr>
          <w:rFonts w:ascii="Times New Roman"/>
          <w:i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zamestnancov</w:t>
      </w:r>
      <w:proofErr w:type="spellEnd"/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CPP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P</w:t>
      </w:r>
      <w:r w:rsidR="002F5D02">
        <w:rPr>
          <w:rFonts w:ascii="Times New Roman" w:hAnsi="Times New Roman" w:cs="Times New Roman"/>
          <w:i/>
          <w:color w:val="000000"/>
          <w:sz w:val="24"/>
        </w:rPr>
        <w:t>ovažská</w:t>
      </w:r>
      <w:proofErr w:type="spellEnd"/>
      <w:r w:rsidR="002F5D02">
        <w:rPr>
          <w:rFonts w:ascii="Times New Roman" w:hAnsi="Times New Roman" w:cs="Times New Roman"/>
          <w:i/>
          <w:color w:val="000000"/>
          <w:sz w:val="24"/>
        </w:rPr>
        <w:t xml:space="preserve"> </w:t>
      </w:r>
      <w:proofErr w:type="spellStart"/>
      <w:r w:rsidR="002F5D02">
        <w:rPr>
          <w:rFonts w:ascii="Times New Roman" w:hAnsi="Times New Roman" w:cs="Times New Roman"/>
          <w:i/>
          <w:color w:val="000000"/>
          <w:sz w:val="24"/>
        </w:rPr>
        <w:t>Bystrica</w:t>
      </w:r>
      <w:proofErr w:type="spellEnd"/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so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základným</w:t>
      </w:r>
      <w:proofErr w:type="spellEnd"/>
      <w:r>
        <w:rPr>
          <w:rFonts w:ascii="Times New Roman"/>
          <w:i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vnútorným</w:t>
      </w:r>
      <w:proofErr w:type="spellEnd"/>
      <w:r>
        <w:rPr>
          <w:rFonts w:ascii="Times New Roman"/>
          <w:i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predpisom</w:t>
      </w:r>
      <w:proofErr w:type="spellEnd"/>
    </w:p>
    <w:p w14:paraId="5D46D6F2" w14:textId="77777777" w:rsidR="00B44A98" w:rsidRDefault="00000000" w:rsidP="002F5D02">
      <w:pPr>
        <w:framePr w:w="9309" w:wrap="auto" w:vAnchor="page" w:hAnchor="page" w:x="1633" w:y="14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ZVP - 002/2023 </w:t>
      </w:r>
      <w:r>
        <w:rPr>
          <w:rFonts w:ascii="Times New Roman" w:hAnsi="Times New Roman" w:cs="Times New Roman"/>
          <w:b/>
          <w:i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Aprobačný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i/>
          <w:color w:val="000000"/>
          <w:sz w:val="24"/>
        </w:rPr>
        <w:t>poriadok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“</w:t>
      </w:r>
      <w:proofErr w:type="gramEnd"/>
    </w:p>
    <w:p w14:paraId="01B0EFFD" w14:textId="77777777" w:rsidR="00B44A98" w:rsidRDefault="00000000">
      <w:pPr>
        <w:framePr w:w="805" w:wrap="auto" w:hAnchor="text" w:x="1716" w:y="2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0"/>
        </w:rPr>
        <w:t>Dátum</w:t>
      </w:r>
      <w:proofErr w:type="spellEnd"/>
    </w:p>
    <w:p w14:paraId="7BF369DD" w14:textId="77777777" w:rsidR="00B44A98" w:rsidRDefault="00000000">
      <w:pPr>
        <w:framePr w:w="2856" w:wrap="auto" w:hAnchor="text" w:x="2882" w:y="2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/>
          <w:b/>
          <w:i/>
          <w:color w:val="000000"/>
          <w:spacing w:val="-1"/>
          <w:sz w:val="20"/>
        </w:rPr>
        <w:t>Meno</w:t>
      </w:r>
      <w:r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a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0"/>
        </w:rPr>
        <w:t>priezvisko</w:t>
      </w:r>
      <w:proofErr w:type="spellEnd"/>
      <w:r>
        <w:rPr>
          <w:rFonts w:ascii="Times New Roman"/>
          <w:b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0"/>
        </w:rPr>
        <w:t>zamestnanca</w:t>
      </w:r>
      <w:proofErr w:type="spellEnd"/>
    </w:p>
    <w:p w14:paraId="443142E4" w14:textId="77777777" w:rsidR="00B44A98" w:rsidRDefault="00000000">
      <w:pPr>
        <w:framePr w:w="937" w:wrap="auto" w:hAnchor="text" w:x="6813" w:y="2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proofErr w:type="spellStart"/>
      <w:r>
        <w:rPr>
          <w:rFonts w:ascii="Times New Roman"/>
          <w:b/>
          <w:i/>
          <w:color w:val="000000"/>
          <w:spacing w:val="-1"/>
          <w:sz w:val="20"/>
        </w:rPr>
        <w:t>Funkcia</w:t>
      </w:r>
      <w:proofErr w:type="spellEnd"/>
    </w:p>
    <w:p w14:paraId="30DFFC1F" w14:textId="77777777" w:rsidR="00B44A98" w:rsidRDefault="00000000">
      <w:pPr>
        <w:framePr w:w="797" w:wrap="auto" w:hAnchor="text" w:x="9223" w:y="2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proofErr w:type="spellStart"/>
      <w:r>
        <w:rPr>
          <w:rFonts w:ascii="Times New Roman"/>
          <w:b/>
          <w:i/>
          <w:color w:val="000000"/>
          <w:sz w:val="20"/>
        </w:rPr>
        <w:t>Podpis</w:t>
      </w:r>
      <w:proofErr w:type="spellEnd"/>
    </w:p>
    <w:p w14:paraId="1BD7FC31" w14:textId="77777777" w:rsidR="00B44A98" w:rsidRDefault="00000000">
      <w:pPr>
        <w:framePr w:w="360" w:wrap="auto" w:hAnchor="text" w:x="5892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47F2AFDA" w14:textId="2130CC92" w:rsidR="00B44A98" w:rsidRDefault="002F5D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1F323F81" wp14:editId="0ABE26CF">
            <wp:simplePos x="0" y="0"/>
            <wp:positionH relativeFrom="page">
              <wp:posOffset>912495</wp:posOffset>
            </wp:positionH>
            <wp:positionV relativeFrom="page">
              <wp:posOffset>875030</wp:posOffset>
            </wp:positionV>
            <wp:extent cx="5972175" cy="7863205"/>
            <wp:effectExtent l="0" t="0" r="9525" b="4445"/>
            <wp:wrapNone/>
            <wp:docPr id="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86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4A9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CBFE047-BE95-46B8-AE2F-24E4B7101E73}"/>
    <w:embedBold r:id="rId2" w:fontKey="{83B113D0-38E6-425C-B46C-91261887B1F2}"/>
    <w:embedItalic r:id="rId3" w:fontKey="{5FE6CBA6-26C3-4F71-B5D2-82A7B930E0FA}"/>
    <w:embedBoldItalic r:id="rId4" w:fontKey="{AF70EC03-8D55-414C-B7E1-625D4A7E85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86113283-66EA-4865-8D6D-114369747F72}"/>
    <w:embedBold r:id="rId6" w:fontKey="{0F0F1C40-55AD-401B-8315-90024B126488}"/>
    <w:embedItalic r:id="rId7" w:fontKey="{61B0F851-BAC8-4B7A-8A8F-2341ADDF61BE}"/>
    <w:embedBoldItalic r:id="rId8" w:fontKey="{F9728163-4DEB-4869-B8C7-CE11624E0A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FCF803F6-3368-475B-9943-AC65B3FF6BE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B70B256F-E313-4FC8-B6E4-E5B83C6612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0836"/>
    <w:rsid w:val="002F5D02"/>
    <w:rsid w:val="003F55ED"/>
    <w:rsid w:val="00467E5A"/>
    <w:rsid w:val="007B4C61"/>
    <w:rsid w:val="009252F6"/>
    <w:rsid w:val="00B06B85"/>
    <w:rsid w:val="00B44A98"/>
    <w:rsid w:val="00BA5B2D"/>
    <w:rsid w:val="00E3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0E37B"/>
  <w15:docId w15:val="{1B2730C1-F940-4449-93BB-F236CA2C3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1060</Words>
  <Characters>6046</Characters>
  <Application>Microsoft Office Word</Application>
  <DocSecurity>0</DocSecurity>
  <Lines>50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Centrum Poradenstva a prevencie</cp:lastModifiedBy>
  <cp:revision>4</cp:revision>
  <cp:lastPrinted>2025-06-24T11:07:00Z</cp:lastPrinted>
  <dcterms:created xsi:type="dcterms:W3CDTF">2025-06-24T11:00:00Z</dcterms:created>
  <dcterms:modified xsi:type="dcterms:W3CDTF">2025-06-24T11:07:00Z</dcterms:modified>
</cp:coreProperties>
</file>